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4ECD6" w14:textId="77777777" w:rsidR="00284C49" w:rsidRPr="00EA3158" w:rsidRDefault="00BD2392" w:rsidP="00772BC3">
      <w:pPr>
        <w:spacing w:before="0" w:beforeAutospacing="0" w:after="0" w:line="240" w:lineRule="auto"/>
        <w:rPr>
          <w:rFonts w:eastAsia="SimSun"/>
          <w:lang w:eastAsia="zh-CN" w:bidi="ar"/>
        </w:rPr>
      </w:pPr>
      <w:r w:rsidRPr="00EA3158">
        <w:rPr>
          <w:rFonts w:eastAsia="SimSun"/>
          <w:lang w:eastAsia="zh-CN" w:bidi="ar"/>
        </w:rPr>
        <w:t>UBND HUYỆN TÂN CHÂU</w:t>
      </w:r>
      <w:r w:rsidR="00EA3158">
        <w:rPr>
          <w:rFonts w:eastAsia="SimSun"/>
        </w:rPr>
        <w:t xml:space="preserve">            </w:t>
      </w:r>
      <w:r w:rsidR="00F11363" w:rsidRPr="00EA3158">
        <w:rPr>
          <w:rFonts w:eastAsia="SimSun"/>
          <w:b/>
        </w:rPr>
        <w:t>CỘNG HÒA XÃ HỘI CHỦ NGHĨA VIỆT NAM</w:t>
      </w:r>
    </w:p>
    <w:p w14:paraId="7F7EB524" w14:textId="77777777" w:rsidR="00284C49" w:rsidRPr="00EA3158" w:rsidRDefault="00EA3158">
      <w:pPr>
        <w:spacing w:before="0" w:beforeAutospacing="0" w:after="0" w:line="300" w:lineRule="atLeast"/>
        <w:jc w:val="left"/>
        <w:rPr>
          <w:rFonts w:eastAsia="SimSun"/>
          <w:b/>
        </w:rPr>
      </w:pPr>
      <w:r w:rsidRPr="00EA3158">
        <w:rPr>
          <w:rFonts w:eastAsia="SimSun"/>
          <w:b/>
          <w:noProof/>
        </w:rPr>
        <mc:AlternateContent>
          <mc:Choice Requires="wps">
            <w:drawing>
              <wp:anchor distT="0" distB="0" distL="114300" distR="114300" simplePos="0" relativeHeight="251659776" behindDoc="0" locked="0" layoutInCell="1" allowOverlap="1" wp14:anchorId="784DF28C" wp14:editId="615ED5ED">
                <wp:simplePos x="0" y="0"/>
                <wp:positionH relativeFrom="column">
                  <wp:posOffset>291465</wp:posOffset>
                </wp:positionH>
                <wp:positionV relativeFrom="paragraph">
                  <wp:posOffset>178435</wp:posOffset>
                </wp:positionV>
                <wp:extent cx="1238250" cy="9525"/>
                <wp:effectExtent l="0" t="0" r="19050" b="28575"/>
                <wp:wrapNone/>
                <wp:docPr id="7" name="Straight Connector 7"/>
                <wp:cNvGraphicFramePr/>
                <a:graphic xmlns:a="http://schemas.openxmlformats.org/drawingml/2006/main">
                  <a:graphicData uri="http://schemas.microsoft.com/office/word/2010/wordprocessingShape">
                    <wps:wsp>
                      <wps:cNvCnPr/>
                      <wps:spPr>
                        <a:xfrm>
                          <a:off x="0" y="0"/>
                          <a:ext cx="12382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E54CAB" id="Straight Connector 7"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22.95pt,14.05pt" to="120.4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" strokecolor="black [3200]" strokeweight=".5pt">
                <v:stroke joinstyle="miter"/>
              </v:line>
            </w:pict>
          </mc:Fallback>
        </mc:AlternateContent>
      </w:r>
      <w:r w:rsidR="00F11363" w:rsidRPr="00EA3158">
        <w:rPr>
          <w:rFonts w:eastAsia="SimSun"/>
          <w:b/>
        </w:rPr>
        <w:t>TRƯỜ</w:t>
      </w:r>
      <w:r w:rsidR="000C7A24" w:rsidRPr="00EA3158">
        <w:rPr>
          <w:rFonts w:eastAsia="SimSun"/>
          <w:b/>
        </w:rPr>
        <w:t>NG THCS SUỐI NGÔ</w:t>
      </w:r>
      <w:r w:rsidR="00BA46D6">
        <w:rPr>
          <w:rFonts w:eastAsia="SimSun"/>
          <w:b/>
        </w:rPr>
        <w:t xml:space="preserve">                 </w:t>
      </w:r>
      <w:r w:rsidR="00F11363" w:rsidRPr="00EA3158">
        <w:rPr>
          <w:rFonts w:eastAsia="SimSun"/>
          <w:b/>
        </w:rPr>
        <w:t>Độc lập – Tự do – Hạnh phúc</w:t>
      </w:r>
    </w:p>
    <w:p w14:paraId="3AF81965" w14:textId="77777777" w:rsidR="00284C49" w:rsidRPr="00EA3158" w:rsidRDefault="00EA3158">
      <w:pPr>
        <w:spacing w:before="0" w:beforeAutospacing="0" w:after="0" w:line="300" w:lineRule="atLeast"/>
        <w:rPr>
          <w:rFonts w:eastAsia="SimSun"/>
          <w:b/>
        </w:rPr>
      </w:pPr>
      <w:r w:rsidRPr="00EA3158">
        <w:rPr>
          <w:rFonts w:eastAsia="SimSun"/>
          <w:b/>
          <w:noProof/>
        </w:rPr>
        <mc:AlternateContent>
          <mc:Choice Requires="wps">
            <w:drawing>
              <wp:anchor distT="0" distB="0" distL="114300" distR="114300" simplePos="0" relativeHeight="251657728" behindDoc="0" locked="0" layoutInCell="1" allowOverlap="1" wp14:anchorId="0E41C2B0" wp14:editId="0BD68866">
                <wp:simplePos x="0" y="0"/>
                <wp:positionH relativeFrom="column">
                  <wp:posOffset>3082290</wp:posOffset>
                </wp:positionH>
                <wp:positionV relativeFrom="paragraph">
                  <wp:posOffset>6985</wp:posOffset>
                </wp:positionV>
                <wp:extent cx="14954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495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5085BF" id="Straight Connector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7pt,.55pt" to="360.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" strokecolor="black [3200]" strokeweight=".5pt">
                <v:stroke joinstyle="miter"/>
              </v:line>
            </w:pict>
          </mc:Fallback>
        </mc:AlternateContent>
      </w:r>
      <w:r w:rsidR="00F11363" w:rsidRPr="00EA3158">
        <w:rPr>
          <w:rFonts w:eastAsia="SimSun"/>
        </w:rPr>
        <w:t xml:space="preserve">  </w:t>
      </w:r>
      <w:r w:rsidR="002C7C18" w:rsidRPr="00EA3158">
        <w:rPr>
          <w:rFonts w:eastAsia="SimSun"/>
          <w:noProof/>
        </w:rPr>
        <w:t xml:space="preserve">                                      </w:t>
      </w:r>
      <w:r w:rsidR="00F11363" w:rsidRPr="00EA3158">
        <w:rPr>
          <w:rFonts w:eastAsia="SimSun"/>
        </w:rPr>
        <w:t xml:space="preserve">                                   </w:t>
      </w:r>
      <w:r w:rsidR="00F11363" w:rsidRPr="00EA3158">
        <w:rPr>
          <w:rFonts w:eastAsia="SimSun"/>
          <w:b/>
        </w:rPr>
        <w:t xml:space="preserve"> </w:t>
      </w:r>
    </w:p>
    <w:p w14:paraId="5AF30025" w14:textId="77777777" w:rsidR="00284C49" w:rsidRPr="00EA3158" w:rsidRDefault="00284C49">
      <w:pPr>
        <w:spacing w:before="0" w:beforeAutospacing="0" w:after="0" w:line="300" w:lineRule="atLeast"/>
        <w:jc w:val="center"/>
        <w:rPr>
          <w:rFonts w:eastAsia="SimSun"/>
          <w:b/>
        </w:rPr>
      </w:pPr>
    </w:p>
    <w:p w14:paraId="37597E15" w14:textId="77777777" w:rsidR="000C7A24" w:rsidRPr="00EA3158" w:rsidRDefault="00F11363">
      <w:pPr>
        <w:spacing w:before="0" w:beforeAutospacing="0" w:after="0" w:line="300" w:lineRule="atLeast"/>
        <w:jc w:val="center"/>
        <w:rPr>
          <w:rFonts w:eastAsia="SimSun"/>
          <w:b/>
        </w:rPr>
      </w:pPr>
      <w:r w:rsidRPr="00EA3158">
        <w:rPr>
          <w:rFonts w:eastAsia="SimSun"/>
          <w:b/>
        </w:rPr>
        <w:t>ĐỀ KIỂ</w:t>
      </w:r>
      <w:r w:rsidR="007534A6" w:rsidRPr="00EA3158">
        <w:rPr>
          <w:rFonts w:eastAsia="SimSun"/>
          <w:b/>
        </w:rPr>
        <w:t xml:space="preserve">M TRA </w:t>
      </w:r>
      <w:r w:rsidRPr="00EA3158">
        <w:rPr>
          <w:rFonts w:eastAsia="SimSun"/>
          <w:b/>
        </w:rPr>
        <w:t>HỌC KỲ</w:t>
      </w:r>
      <w:r w:rsidR="000C7A24" w:rsidRPr="00EA3158">
        <w:rPr>
          <w:rFonts w:eastAsia="SimSun"/>
          <w:b/>
        </w:rPr>
        <w:t xml:space="preserve"> I</w:t>
      </w:r>
      <w:r w:rsidR="0092404E">
        <w:rPr>
          <w:rFonts w:eastAsia="SimSun"/>
          <w:b/>
        </w:rPr>
        <w:t>I</w:t>
      </w:r>
      <w:r w:rsidR="00484549" w:rsidRPr="00EA3158">
        <w:rPr>
          <w:rFonts w:eastAsia="SimSun"/>
          <w:b/>
        </w:rPr>
        <w:t xml:space="preserve"> - NĂM HỌC: 2024 - 2025</w:t>
      </w:r>
    </w:p>
    <w:p w14:paraId="7F46C205" w14:textId="77777777" w:rsidR="00484549" w:rsidRPr="00EA3158" w:rsidRDefault="00F11363" w:rsidP="00484549">
      <w:pPr>
        <w:spacing w:before="0" w:beforeAutospacing="0" w:after="0" w:line="300" w:lineRule="atLeast"/>
        <w:ind w:firstLineChars="1325" w:firstLine="3458"/>
        <w:rPr>
          <w:rFonts w:eastAsia="SimSun"/>
        </w:rPr>
      </w:pPr>
      <w:r w:rsidRPr="00EA3158">
        <w:rPr>
          <w:rFonts w:eastAsia="SimSun"/>
          <w:b/>
        </w:rPr>
        <w:t xml:space="preserve"> </w:t>
      </w:r>
      <w:r w:rsidR="00484549" w:rsidRPr="00EA3158">
        <w:rPr>
          <w:rFonts w:eastAsia="SimSun"/>
          <w:b/>
        </w:rPr>
        <w:t>Môn</w:t>
      </w:r>
      <w:r w:rsidR="00484549" w:rsidRPr="00EA3158">
        <w:rPr>
          <w:rFonts w:eastAsia="SimSun"/>
        </w:rPr>
        <w:t>: Ngữ văn - Lớp 8</w:t>
      </w:r>
    </w:p>
    <w:p w14:paraId="588E2437" w14:textId="77777777" w:rsidR="00484549" w:rsidRPr="00EA3158" w:rsidRDefault="00484549" w:rsidP="00484549">
      <w:pPr>
        <w:spacing w:before="0" w:beforeAutospacing="0" w:after="0" w:line="300" w:lineRule="atLeast"/>
        <w:rPr>
          <w:rFonts w:eastAsia="SimSun"/>
        </w:rPr>
      </w:pPr>
      <w:r w:rsidRPr="00EA3158">
        <w:rPr>
          <w:rFonts w:eastAsia="SimSun"/>
          <w:b/>
        </w:rPr>
        <w:t xml:space="preserve">                                                      Thời gian</w:t>
      </w:r>
      <w:r w:rsidRPr="00EA3158">
        <w:rPr>
          <w:rFonts w:eastAsia="SimSun"/>
        </w:rPr>
        <w:t>: 90 phút</w:t>
      </w:r>
    </w:p>
    <w:p w14:paraId="6010291F" w14:textId="77777777" w:rsidR="00876F67" w:rsidRPr="00EA3158" w:rsidRDefault="00484549" w:rsidP="00876F67">
      <w:pPr>
        <w:spacing w:before="0" w:beforeAutospacing="0" w:after="0" w:line="300" w:lineRule="atLeast"/>
        <w:jc w:val="center"/>
      </w:pPr>
      <w:r w:rsidRPr="00EA3158">
        <w:rPr>
          <w:lang w:eastAsia="zh-CN" w:bidi="ar"/>
        </w:rPr>
        <w:t>(</w:t>
      </w:r>
      <w:r w:rsidRPr="00EA3158">
        <w:rPr>
          <w:i/>
          <w:lang w:eastAsia="zh-CN" w:bidi="ar"/>
        </w:rPr>
        <w:t>Không kể thời gian phát đề</w:t>
      </w:r>
      <w:r w:rsidRPr="00EA3158">
        <w:rPr>
          <w:lang w:eastAsia="zh-CN" w:bidi="ar"/>
        </w:rPr>
        <w:t>)</w:t>
      </w:r>
    </w:p>
    <w:p w14:paraId="67066D9D" w14:textId="77777777" w:rsidR="00071F03" w:rsidRPr="00EA3158" w:rsidRDefault="00876F67" w:rsidP="00071F03">
      <w:pPr>
        <w:spacing w:before="0" w:beforeAutospacing="0" w:after="0" w:line="300" w:lineRule="atLeast"/>
      </w:pPr>
      <w:r w:rsidRPr="00EA3158">
        <w:rPr>
          <w:noProof/>
        </w:rPr>
        <mc:AlternateContent>
          <mc:Choice Requires="wps">
            <w:drawing>
              <wp:anchor distT="0" distB="0" distL="114300" distR="114300" simplePos="0" relativeHeight="251656704" behindDoc="0" locked="0" layoutInCell="1" allowOverlap="1" wp14:anchorId="403B55D8" wp14:editId="3F59206D">
                <wp:simplePos x="0" y="0"/>
                <wp:positionH relativeFrom="column">
                  <wp:posOffset>-9525</wp:posOffset>
                </wp:positionH>
                <wp:positionV relativeFrom="paragraph">
                  <wp:posOffset>127000</wp:posOffset>
                </wp:positionV>
                <wp:extent cx="5904230" cy="0"/>
                <wp:effectExtent l="10795" t="12700" r="9525" b="63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23323" id="Straight Connector 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0pt" to="464.1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"/>
            </w:pict>
          </mc:Fallback>
        </mc:AlternateContent>
      </w:r>
    </w:p>
    <w:p w14:paraId="7CA81AB0" w14:textId="77777777" w:rsidR="00337915" w:rsidRPr="00E06F12" w:rsidRDefault="00337915" w:rsidP="00337915">
      <w:pPr>
        <w:spacing w:line="240" w:lineRule="auto"/>
        <w:rPr>
          <w:b/>
          <w:u w:val="single"/>
        </w:rPr>
      </w:pPr>
      <w:r w:rsidRPr="00082BAC">
        <w:rPr>
          <w:b/>
          <w:color w:val="FF0000"/>
        </w:rPr>
        <w:t xml:space="preserve">             </w:t>
      </w:r>
      <w:r w:rsidRPr="00E06F12">
        <w:rPr>
          <w:b/>
        </w:rPr>
        <w:t>I</w:t>
      </w:r>
      <w:r w:rsidRPr="00E06F12">
        <w:rPr>
          <w:b/>
          <w:u w:val="single"/>
        </w:rPr>
        <w:t>. Phần đọc – hiểu:</w:t>
      </w:r>
      <w:r w:rsidRPr="00E06F12">
        <w:rPr>
          <w:b/>
        </w:rPr>
        <w:t xml:space="preserve"> (6.0 điểm</w:t>
      </w:r>
      <w:r w:rsidRPr="00E06F12">
        <w:rPr>
          <w:b/>
          <w:u w:val="single"/>
        </w:rPr>
        <w:t>)</w:t>
      </w:r>
    </w:p>
    <w:p w14:paraId="5814DF67" w14:textId="77777777" w:rsidR="00337915" w:rsidRPr="00E06F12" w:rsidRDefault="00337915" w:rsidP="00337915">
      <w:pPr>
        <w:spacing w:line="240" w:lineRule="auto"/>
        <w:rPr>
          <w:b/>
        </w:rPr>
      </w:pPr>
      <w:r w:rsidRPr="00E06F12">
        <w:rPr>
          <w:b/>
        </w:rPr>
        <w:t xml:space="preserve">             Đọc bài thơ sau và thực hiện các yêu cầu:</w:t>
      </w:r>
    </w:p>
    <w:p w14:paraId="33CB49DC" w14:textId="77777777" w:rsidR="00337915" w:rsidRPr="00E06F12" w:rsidRDefault="00407632" w:rsidP="00407632">
      <w:pPr>
        <w:spacing w:line="240" w:lineRule="auto"/>
        <w:rPr>
          <w:b/>
        </w:rPr>
      </w:pPr>
      <w:r w:rsidRPr="00E06F12">
        <w:rPr>
          <w:szCs w:val="28"/>
        </w:rPr>
        <w:t xml:space="preserve">                                                  </w:t>
      </w:r>
      <w:r w:rsidR="00337915" w:rsidRPr="00E06F12">
        <w:rPr>
          <w:b/>
        </w:rPr>
        <w:t>THU VỊNH</w:t>
      </w:r>
    </w:p>
    <w:p w14:paraId="18DD55CA" w14:textId="77777777" w:rsidR="00337915" w:rsidRPr="00E06F12" w:rsidRDefault="00337915" w:rsidP="00337915">
      <w:pPr>
        <w:spacing w:line="240" w:lineRule="auto"/>
        <w:ind w:left="2160"/>
      </w:pPr>
      <w:r w:rsidRPr="00E06F12">
        <w:t>Trời thu xanh ngắt mấy tầng cao,</w:t>
      </w:r>
      <w:r w:rsidRPr="00E06F12">
        <w:br/>
        <w:t>Cần trúc lơ phơ gió hắt hiu.</w:t>
      </w:r>
      <w:r w:rsidRPr="00E06F12">
        <w:br/>
        <w:t>Nước biếc trông như tầng khói phủ,</w:t>
      </w:r>
      <w:r w:rsidRPr="00E06F12">
        <w:br/>
        <w:t>Song thưa để mặc bóng trăng vào.</w:t>
      </w:r>
      <w:r w:rsidRPr="00E06F12">
        <w:br/>
        <w:t>Mấy chùm trước giậu hoa năm ngoái,</w:t>
      </w:r>
      <w:r w:rsidRPr="00E06F12">
        <w:br/>
        <w:t>Một tiếng trên không ngỗng nước nào?</w:t>
      </w:r>
      <w:r w:rsidRPr="00E06F12">
        <w:br/>
        <w:t>Nhân hứng cũng vừa toan cất bút,</w:t>
      </w:r>
      <w:r w:rsidRPr="00E06F12">
        <w:br/>
        <w:t>Nghĩ ra lại thẹn với ông Đào.</w:t>
      </w:r>
    </w:p>
    <w:p w14:paraId="7E30EA30" w14:textId="77777777" w:rsidR="00407632" w:rsidRPr="00E06F12" w:rsidRDefault="00337915" w:rsidP="00407632">
      <w:pPr>
        <w:spacing w:line="240" w:lineRule="auto"/>
        <w:ind w:left="2160"/>
      </w:pPr>
      <w:r w:rsidRPr="00E06F12">
        <w:t xml:space="preserve">                                (Nguyễn Khuyến)</w:t>
      </w:r>
    </w:p>
    <w:p w14:paraId="35954267" w14:textId="77777777" w:rsidR="00264F23" w:rsidRDefault="0058448C" w:rsidP="0058448C">
      <w:pPr>
        <w:spacing w:line="240" w:lineRule="auto"/>
        <w:rPr>
          <w:color w:val="1F1F1F"/>
          <w:sz w:val="22"/>
          <w:szCs w:val="22"/>
          <w:shd w:val="clear" w:color="auto" w:fill="FFFFFF"/>
        </w:rPr>
      </w:pPr>
      <w:r w:rsidRPr="0058448C">
        <w:rPr>
          <w:i/>
          <w:color w:val="1F1F1F"/>
          <w:sz w:val="22"/>
          <w:szCs w:val="22"/>
          <w:shd w:val="clear" w:color="auto" w:fill="FFFFFF"/>
        </w:rPr>
        <w:t>Chú thích thêm</w:t>
      </w:r>
      <w:r>
        <w:rPr>
          <w:color w:val="1F1F1F"/>
          <w:sz w:val="22"/>
          <w:szCs w:val="22"/>
          <w:shd w:val="clear" w:color="auto" w:fill="FFFFFF"/>
        </w:rPr>
        <w:t>:</w:t>
      </w:r>
      <w:r w:rsidRPr="0058448C">
        <w:rPr>
          <w:color w:val="1F1F1F"/>
          <w:sz w:val="22"/>
          <w:szCs w:val="22"/>
          <w:shd w:val="clear" w:color="auto" w:fill="FFFFFF"/>
        </w:rPr>
        <w:t xml:space="preserve"> </w:t>
      </w:r>
    </w:p>
    <w:p w14:paraId="3A2132C6" w14:textId="77777777" w:rsidR="00264F23" w:rsidRPr="00264F23" w:rsidRDefault="00264F23" w:rsidP="00264F23">
      <w:pPr>
        <w:spacing w:line="240" w:lineRule="auto"/>
        <w:rPr>
          <w:i/>
          <w:color w:val="1F1F1F"/>
          <w:sz w:val="24"/>
          <w:szCs w:val="24"/>
          <w:shd w:val="clear" w:color="auto" w:fill="FFFFFF"/>
        </w:rPr>
      </w:pPr>
      <w:r>
        <w:rPr>
          <w:i/>
          <w:color w:val="1F1F1F"/>
          <w:sz w:val="24"/>
          <w:szCs w:val="24"/>
          <w:shd w:val="clear" w:color="auto" w:fill="FFFFFF"/>
        </w:rPr>
        <w:t xml:space="preserve"> </w:t>
      </w:r>
      <w:r w:rsidR="00A57067">
        <w:rPr>
          <w:i/>
          <w:color w:val="1F1F1F"/>
          <w:sz w:val="24"/>
          <w:szCs w:val="24"/>
          <w:shd w:val="clear" w:color="auto" w:fill="FFFFFF"/>
        </w:rPr>
        <w:t>-</w:t>
      </w:r>
      <w:r w:rsidRPr="00264F23">
        <w:rPr>
          <w:i/>
          <w:color w:val="1F1F1F"/>
          <w:sz w:val="24"/>
          <w:szCs w:val="24"/>
          <w:shd w:val="clear" w:color="auto" w:fill="FFFFFF"/>
        </w:rPr>
        <w:t xml:space="preserve"> Nguyễn Khuyến, tên thật là Nguyễn Thắng, hiệu là Quế Sơn, tự Miễu Chi, sinh ngày 15 tháng 2 năm 1835, tại quê ngoại làng Văn Khế, xã Hoàng Xá, huyện Ý Yên, tỉnh Nam Định</w:t>
      </w:r>
      <w:r w:rsidR="00A57067">
        <w:rPr>
          <w:i/>
          <w:color w:val="1F1F1F"/>
          <w:sz w:val="24"/>
          <w:szCs w:val="24"/>
          <w:shd w:val="clear" w:color="auto" w:fill="FFFFFF"/>
        </w:rPr>
        <w:t>.</w:t>
      </w:r>
      <w:r w:rsidR="00A57067" w:rsidRPr="00A57067">
        <w:rPr>
          <w:i/>
          <w:color w:val="1F1F1F"/>
          <w:sz w:val="24"/>
          <w:szCs w:val="24"/>
          <w:shd w:val="clear" w:color="auto" w:fill="FFFFFF"/>
        </w:rPr>
        <w:t xml:space="preserve"> </w:t>
      </w:r>
      <w:r w:rsidR="00A57067">
        <w:rPr>
          <w:i/>
          <w:color w:val="1F1F1F"/>
          <w:sz w:val="24"/>
          <w:szCs w:val="24"/>
          <w:shd w:val="clear" w:color="auto" w:fill="FFFFFF"/>
        </w:rPr>
        <w:t xml:space="preserve">Ông </w:t>
      </w:r>
      <w:r w:rsidR="00A57067" w:rsidRPr="00264F23">
        <w:rPr>
          <w:i/>
          <w:color w:val="040C28"/>
          <w:sz w:val="24"/>
          <w:szCs w:val="24"/>
        </w:rPr>
        <w:t>là một trong những nhà thơ lớn của nền văn học Việt Nam.</w:t>
      </w:r>
      <w:r w:rsidR="00A57067" w:rsidRPr="00264F23">
        <w:rPr>
          <w:i/>
          <w:color w:val="1F1F1F"/>
          <w:sz w:val="24"/>
          <w:szCs w:val="24"/>
          <w:shd w:val="clear" w:color="auto" w:fill="FFFFFF"/>
        </w:rPr>
        <w:t> </w:t>
      </w:r>
      <w:r w:rsidR="00A57067" w:rsidRPr="00264F23">
        <w:rPr>
          <w:i/>
          <w:color w:val="040C28"/>
          <w:sz w:val="24"/>
          <w:szCs w:val="24"/>
        </w:rPr>
        <w:t>Thơ của ông luôn nhẹ nhàng, thấm đẫm bài học triết lý sâu sắc</w:t>
      </w:r>
    </w:p>
    <w:p w14:paraId="26A5A91A" w14:textId="77777777" w:rsidR="00264F23" w:rsidRPr="00264F23" w:rsidRDefault="00264F23" w:rsidP="00264F23">
      <w:pPr>
        <w:spacing w:line="240" w:lineRule="auto"/>
        <w:rPr>
          <w:i/>
          <w:color w:val="1F1F1F"/>
          <w:sz w:val="24"/>
          <w:szCs w:val="24"/>
          <w:shd w:val="clear" w:color="auto" w:fill="FFFFFF"/>
        </w:rPr>
      </w:pPr>
      <w:r w:rsidRPr="00264F23">
        <w:rPr>
          <w:i/>
          <w:color w:val="1F1F1F"/>
          <w:sz w:val="24"/>
          <w:szCs w:val="24"/>
          <w:shd w:val="clear" w:color="auto" w:fill="FFFFFF"/>
        </w:rPr>
        <w:t>- Tuy đỗ đạt cao nhưng ông chỉ làm quan hơn mười năm, còn phần lớn cuộc đời là dạy học và sống thanh bạch ở quê nhà.</w:t>
      </w:r>
      <w:r>
        <w:rPr>
          <w:i/>
          <w:color w:val="1F1F1F"/>
          <w:sz w:val="24"/>
          <w:szCs w:val="24"/>
          <w:shd w:val="clear" w:color="auto" w:fill="FFFFFF"/>
        </w:rPr>
        <w:t xml:space="preserve"> </w:t>
      </w:r>
      <w:r w:rsidRPr="00264F23">
        <w:rPr>
          <w:i/>
          <w:color w:val="262626"/>
          <w:sz w:val="24"/>
          <w:szCs w:val="24"/>
          <w:shd w:val="clear" w:color="auto" w:fill="FFFFFF"/>
        </w:rPr>
        <w:t>Bài thơ được sáng tác trong thời gian ông từ quan về ở ẩn tại quê nhà.</w:t>
      </w:r>
      <w:r>
        <w:rPr>
          <w:i/>
          <w:color w:val="1F1F1F"/>
          <w:sz w:val="24"/>
          <w:szCs w:val="24"/>
          <w:shd w:val="clear" w:color="auto" w:fill="FFFFFF"/>
        </w:rPr>
        <w:t xml:space="preserve"> </w:t>
      </w:r>
      <w:r w:rsidR="00723ADE">
        <w:rPr>
          <w:i/>
          <w:color w:val="1F1F1F"/>
          <w:sz w:val="24"/>
          <w:szCs w:val="24"/>
          <w:shd w:val="clear" w:color="auto" w:fill="FFFFFF"/>
        </w:rPr>
        <w:t>Nguyễn Khuyến</w:t>
      </w:r>
      <w:r w:rsidR="00A57067">
        <w:rPr>
          <w:i/>
          <w:color w:val="1F1F1F"/>
          <w:sz w:val="24"/>
          <w:szCs w:val="24"/>
          <w:shd w:val="clear" w:color="auto" w:fill="FFFFFF"/>
        </w:rPr>
        <w:t xml:space="preserve"> </w:t>
      </w:r>
      <w:r w:rsidRPr="00264F23">
        <w:rPr>
          <w:i/>
          <w:color w:val="1F1F1F"/>
          <w:sz w:val="24"/>
          <w:szCs w:val="24"/>
          <w:shd w:val="clear" w:color="auto" w:fill="FFFFFF"/>
        </w:rPr>
        <w:t>là người tài năng, có cốt cách thanh cao, có tấm lòng yêu nước thương dân, từng bày tỏ thái độ kiên quyết không hợp tác với chính quyền thực dân Pháp.</w:t>
      </w:r>
    </w:p>
    <w:p w14:paraId="3C5515C0" w14:textId="77777777" w:rsidR="007C4EB2" w:rsidRPr="00264F23" w:rsidRDefault="00A57067" w:rsidP="0058448C">
      <w:pPr>
        <w:spacing w:line="240" w:lineRule="auto"/>
        <w:rPr>
          <w:b/>
          <w:bCs/>
          <w:i/>
          <w:iCs/>
          <w:color w:val="767676"/>
          <w:sz w:val="24"/>
          <w:szCs w:val="24"/>
          <w:shd w:val="clear" w:color="auto" w:fill="FFFFFF"/>
        </w:rPr>
      </w:pPr>
      <w:r>
        <w:rPr>
          <w:b/>
          <w:bCs/>
          <w:i/>
          <w:iCs/>
          <w:sz w:val="24"/>
          <w:szCs w:val="24"/>
          <w:shd w:val="clear" w:color="auto" w:fill="FFFFFF"/>
        </w:rPr>
        <w:t>-</w:t>
      </w:r>
      <w:r w:rsidR="00264F23" w:rsidRPr="00264F23">
        <w:rPr>
          <w:b/>
          <w:bCs/>
          <w:i/>
          <w:iCs/>
          <w:sz w:val="24"/>
          <w:szCs w:val="24"/>
          <w:shd w:val="clear" w:color="auto" w:fill="FFFFFF"/>
        </w:rPr>
        <w:t xml:space="preserve"> </w:t>
      </w:r>
      <w:r w:rsidR="00561D3C" w:rsidRPr="00264F23">
        <w:rPr>
          <w:b/>
          <w:bCs/>
          <w:i/>
          <w:iCs/>
          <w:sz w:val="24"/>
          <w:szCs w:val="24"/>
          <w:shd w:val="clear" w:color="auto" w:fill="FFFFFF"/>
        </w:rPr>
        <w:t>“</w:t>
      </w:r>
      <w:r w:rsidR="00033406" w:rsidRPr="00264F23">
        <w:rPr>
          <w:rStyle w:val="Emphasis"/>
          <w:b/>
          <w:bCs/>
          <w:i w:val="0"/>
          <w:iCs w:val="0"/>
          <w:sz w:val="24"/>
          <w:szCs w:val="24"/>
          <w:shd w:val="clear" w:color="auto" w:fill="FFFFFF"/>
        </w:rPr>
        <w:t>Ông Đào</w:t>
      </w:r>
      <w:r w:rsidR="00033406" w:rsidRPr="00264F23">
        <w:rPr>
          <w:i/>
          <w:sz w:val="24"/>
          <w:szCs w:val="24"/>
          <w:shd w:val="clear" w:color="auto" w:fill="FFFFFF"/>
        </w:rPr>
        <w:t>” tức </w:t>
      </w:r>
      <w:r w:rsidR="00033406" w:rsidRPr="00264F23">
        <w:rPr>
          <w:rStyle w:val="Emphasis"/>
          <w:bCs/>
          <w:i w:val="0"/>
          <w:iCs w:val="0"/>
          <w:sz w:val="24"/>
          <w:szCs w:val="24"/>
          <w:shd w:val="clear" w:color="auto" w:fill="FFFFFF"/>
        </w:rPr>
        <w:t>là Đào</w:t>
      </w:r>
      <w:r w:rsidR="00033406" w:rsidRPr="00264F23">
        <w:rPr>
          <w:i/>
          <w:sz w:val="24"/>
          <w:szCs w:val="24"/>
          <w:shd w:val="clear" w:color="auto" w:fill="FFFFFF"/>
        </w:rPr>
        <w:t> Tiềm, một danh sĩ đồng thời </w:t>
      </w:r>
      <w:r w:rsidR="00033406" w:rsidRPr="00264F23">
        <w:rPr>
          <w:rStyle w:val="Emphasis"/>
          <w:bCs/>
          <w:i w:val="0"/>
          <w:iCs w:val="0"/>
          <w:sz w:val="24"/>
          <w:szCs w:val="24"/>
          <w:shd w:val="clear" w:color="auto" w:fill="FFFFFF"/>
        </w:rPr>
        <w:t>là</w:t>
      </w:r>
      <w:r w:rsidR="00033406" w:rsidRPr="00264F23">
        <w:rPr>
          <w:i/>
          <w:sz w:val="24"/>
          <w:szCs w:val="24"/>
          <w:shd w:val="clear" w:color="auto" w:fill="FFFFFF"/>
        </w:rPr>
        <w:t> một nhà </w:t>
      </w:r>
      <w:r w:rsidR="00033406" w:rsidRPr="00264F23">
        <w:rPr>
          <w:rStyle w:val="Emphasis"/>
          <w:bCs/>
          <w:i w:val="0"/>
          <w:iCs w:val="0"/>
          <w:sz w:val="24"/>
          <w:szCs w:val="24"/>
          <w:shd w:val="clear" w:color="auto" w:fill="FFFFFF"/>
        </w:rPr>
        <w:t>thơ</w:t>
      </w:r>
      <w:r w:rsidR="00033406" w:rsidRPr="00264F23">
        <w:rPr>
          <w:i/>
          <w:sz w:val="24"/>
          <w:szCs w:val="24"/>
          <w:shd w:val="clear" w:color="auto" w:fill="FFFFFF"/>
        </w:rPr>
        <w:t> nổi tiếng đời Tấn (Trung Quốc),</w:t>
      </w:r>
      <w:r w:rsidR="00561D3C" w:rsidRPr="00264F23">
        <w:rPr>
          <w:i/>
          <w:sz w:val="24"/>
          <w:szCs w:val="24"/>
          <w:shd w:val="clear" w:color="auto" w:fill="FFFFFF"/>
        </w:rPr>
        <w:t xml:space="preserve"> ông được người đời biết đến với lối sống thanh bần, ẩn giật, ông</w:t>
      </w:r>
      <w:r w:rsidR="00157B13">
        <w:rPr>
          <w:i/>
          <w:sz w:val="24"/>
          <w:szCs w:val="24"/>
          <w:shd w:val="clear" w:color="auto" w:fill="FFFFFF"/>
        </w:rPr>
        <w:t xml:space="preserve"> đã </w:t>
      </w:r>
      <w:r w:rsidR="00033406" w:rsidRPr="00264F23">
        <w:rPr>
          <w:i/>
          <w:sz w:val="24"/>
          <w:szCs w:val="24"/>
          <w:shd w:val="clear" w:color="auto" w:fill="FFFFFF"/>
        </w:rPr>
        <w:t>từ quan, về sống với ruộng vườn, ...</w:t>
      </w:r>
    </w:p>
    <w:p w14:paraId="27302F48" w14:textId="77777777" w:rsidR="00337915" w:rsidRPr="00823F81" w:rsidRDefault="00337915" w:rsidP="0058448C">
      <w:pPr>
        <w:spacing w:line="240" w:lineRule="auto"/>
        <w:rPr>
          <w:b/>
        </w:rPr>
      </w:pPr>
      <w:r w:rsidRPr="00823F81">
        <w:rPr>
          <w:b/>
        </w:rPr>
        <w:t>Câu hỏi:</w:t>
      </w:r>
    </w:p>
    <w:p w14:paraId="7E92B066" w14:textId="77777777" w:rsidR="00337915" w:rsidRPr="00823F81" w:rsidRDefault="00337915" w:rsidP="00337915">
      <w:pPr>
        <w:spacing w:line="240" w:lineRule="auto"/>
      </w:pPr>
      <w:r w:rsidRPr="00823F81">
        <w:rPr>
          <w:b/>
        </w:rPr>
        <w:t>Câu 1</w:t>
      </w:r>
      <w:r w:rsidRPr="00823F81">
        <w:t>. (1điểm) Bài thơ làm theo thể thơ nào? Nêu dấu hiệu nhận biết thể thơ đó?</w:t>
      </w:r>
    </w:p>
    <w:p w14:paraId="5C8631B0" w14:textId="77777777" w:rsidR="00337915" w:rsidRPr="00823F81" w:rsidRDefault="00337915" w:rsidP="00337915">
      <w:pPr>
        <w:spacing w:line="240" w:lineRule="auto"/>
      </w:pPr>
      <w:r w:rsidRPr="00823F81">
        <w:rPr>
          <w:b/>
        </w:rPr>
        <w:t xml:space="preserve">Câu </w:t>
      </w:r>
      <w:r w:rsidRPr="00823F81">
        <w:rPr>
          <w:b/>
          <w:lang w:val="vi-VN"/>
        </w:rPr>
        <w:t>2</w:t>
      </w:r>
      <w:r w:rsidRPr="00823F81">
        <w:rPr>
          <w:b/>
        </w:rPr>
        <w:t xml:space="preserve">. </w:t>
      </w:r>
      <w:r w:rsidRPr="00823F81">
        <w:t>(1 điểm) Xác định phương thức biểu đạ</w:t>
      </w:r>
      <w:r w:rsidR="00643F3D" w:rsidRPr="00823F81">
        <w:t>t trong bài thơ.</w:t>
      </w:r>
    </w:p>
    <w:p w14:paraId="232D17DD" w14:textId="77777777" w:rsidR="00337915" w:rsidRPr="00823F81" w:rsidRDefault="00337915" w:rsidP="00337915">
      <w:pPr>
        <w:spacing w:line="240" w:lineRule="auto"/>
      </w:pPr>
      <w:r w:rsidRPr="00823F81">
        <w:rPr>
          <w:b/>
        </w:rPr>
        <w:t xml:space="preserve">Câu </w:t>
      </w:r>
      <w:r w:rsidRPr="00823F81">
        <w:rPr>
          <w:b/>
          <w:lang w:val="vi-VN"/>
        </w:rPr>
        <w:t>3</w:t>
      </w:r>
      <w:r w:rsidRPr="00823F81">
        <w:t>. (1điểm) Chỉ ra cách gieo vần và cách ngắt nhịp chủ yế</w:t>
      </w:r>
      <w:r w:rsidR="00643F3D" w:rsidRPr="00823F81">
        <w:t>u trong bài thơ.</w:t>
      </w:r>
      <w:r w:rsidRPr="00823F81">
        <w:t xml:space="preserve"> </w:t>
      </w:r>
    </w:p>
    <w:p w14:paraId="13F9347B" w14:textId="77777777" w:rsidR="00337915" w:rsidRPr="00823F81" w:rsidRDefault="00337915" w:rsidP="00337915">
      <w:pPr>
        <w:spacing w:line="240" w:lineRule="auto"/>
      </w:pPr>
      <w:r w:rsidRPr="00823F81">
        <w:rPr>
          <w:b/>
          <w:lang w:val="vi-VN"/>
        </w:rPr>
        <w:lastRenderedPageBreak/>
        <w:t xml:space="preserve">Câu </w:t>
      </w:r>
      <w:r w:rsidRPr="00823F81">
        <w:rPr>
          <w:b/>
        </w:rPr>
        <w:t>4</w:t>
      </w:r>
      <w:r w:rsidRPr="00823F81">
        <w:rPr>
          <w:b/>
          <w:lang w:val="vi-VN"/>
        </w:rPr>
        <w:t>:</w:t>
      </w:r>
      <w:r w:rsidRPr="00823F81">
        <w:t xml:space="preserve"> (1 điểm)</w:t>
      </w:r>
      <w:r w:rsidRPr="00823F81">
        <w:rPr>
          <w:lang w:val="vi-VN"/>
        </w:rPr>
        <w:t xml:space="preserve"> </w:t>
      </w:r>
      <w:r w:rsidRPr="00823F81">
        <w:t>X</w:t>
      </w:r>
      <w:r w:rsidRPr="00823F81">
        <w:rPr>
          <w:lang w:val="vi-VN"/>
        </w:rPr>
        <w:t xml:space="preserve">ác định </w:t>
      </w:r>
      <w:r w:rsidRPr="00823F81">
        <w:t>và chỉ ra biện pháp tu từ được sử dụng trong hai câu thơ sau và nêu tác dụ</w:t>
      </w:r>
      <w:r w:rsidR="00643F3D" w:rsidRPr="00823F81">
        <w:t>ng ?</w:t>
      </w:r>
    </w:p>
    <w:p w14:paraId="5A5F1931" w14:textId="77777777" w:rsidR="00337915" w:rsidRPr="007B0EF6" w:rsidRDefault="007B0EF6" w:rsidP="00337915">
      <w:pPr>
        <w:spacing w:line="240" w:lineRule="auto"/>
        <w:rPr>
          <w:i/>
        </w:rPr>
      </w:pPr>
      <w:r>
        <w:t xml:space="preserve">                                       </w:t>
      </w:r>
      <w:r w:rsidRPr="007B0EF6">
        <w:rPr>
          <w:i/>
        </w:rPr>
        <w:t>Nước biếc trông như tầng khói phủ,</w:t>
      </w:r>
      <w:r w:rsidRPr="007B0EF6">
        <w:rPr>
          <w:i/>
        </w:rPr>
        <w:br/>
        <w:t xml:space="preserve">                                       Song thưa để mặc bóng trăng vào.</w:t>
      </w:r>
      <w:r w:rsidRPr="007B0EF6">
        <w:rPr>
          <w:i/>
        </w:rPr>
        <w:br/>
      </w:r>
      <w:r w:rsidR="00337915" w:rsidRPr="00823F81">
        <w:rPr>
          <w:b/>
          <w:iCs/>
        </w:rPr>
        <w:t xml:space="preserve">Câu 5: </w:t>
      </w:r>
      <w:r w:rsidR="00337915" w:rsidRPr="00823F81">
        <w:t xml:space="preserve">(1điểm) Chỉ ra </w:t>
      </w:r>
      <w:r w:rsidR="00466E82" w:rsidRPr="00823F81">
        <w:t xml:space="preserve">những </w:t>
      </w:r>
      <w:r w:rsidR="00337915" w:rsidRPr="00823F81">
        <w:t xml:space="preserve">hình ảnh thơ tiêu biểu được sử dụng trong </w:t>
      </w:r>
      <w:r w:rsidR="00466E82" w:rsidRPr="00823F81">
        <w:t xml:space="preserve">bài </w:t>
      </w:r>
      <w:r w:rsidR="00337915" w:rsidRPr="00823F81">
        <w:t>thơ</w:t>
      </w:r>
      <w:r w:rsidR="00640472" w:rsidRPr="00823F81">
        <w:t>.</w:t>
      </w:r>
    </w:p>
    <w:p w14:paraId="0D5643B9" w14:textId="77777777" w:rsidR="00337915" w:rsidRPr="00823F81" w:rsidRDefault="00337915" w:rsidP="00337915">
      <w:pPr>
        <w:spacing w:line="240" w:lineRule="auto"/>
      </w:pPr>
      <w:r w:rsidRPr="00823F81">
        <w:rPr>
          <w:b/>
        </w:rPr>
        <w:t>Câu 6</w:t>
      </w:r>
      <w:r w:rsidRPr="00823F81">
        <w:t xml:space="preserve">: (1điểm) Nêu </w:t>
      </w:r>
      <w:r w:rsidR="00A7469A">
        <w:t xml:space="preserve">chủ đề </w:t>
      </w:r>
      <w:r w:rsidRPr="00823F81">
        <w:t>của bài thơ</w:t>
      </w:r>
      <w:r w:rsidR="00C87860" w:rsidRPr="00823F81">
        <w:rPr>
          <w:i/>
        </w:rPr>
        <w:t xml:space="preserve"> </w:t>
      </w:r>
      <w:r w:rsidR="00454E52" w:rsidRPr="00454E52">
        <w:rPr>
          <w:i/>
        </w:rPr>
        <w:t>Thu vịnh</w:t>
      </w:r>
      <w:r w:rsidR="00432D1B" w:rsidRPr="00823F81">
        <w:rPr>
          <w:i/>
        </w:rPr>
        <w:t>.</w:t>
      </w:r>
    </w:p>
    <w:p w14:paraId="4170B84B" w14:textId="77777777" w:rsidR="00337915" w:rsidRPr="00823F81" w:rsidRDefault="00337915" w:rsidP="00337915">
      <w:pPr>
        <w:spacing w:line="240" w:lineRule="auto"/>
        <w:rPr>
          <w:b/>
          <w:u w:val="single"/>
        </w:rPr>
      </w:pPr>
      <w:r w:rsidRPr="00823F81">
        <w:rPr>
          <w:b/>
          <w:u w:val="single"/>
        </w:rPr>
        <w:t>II. Phần viết:</w:t>
      </w:r>
      <w:r w:rsidRPr="00823F81">
        <w:rPr>
          <w:b/>
        </w:rPr>
        <w:t xml:space="preserve"> (4.0 điểm</w:t>
      </w:r>
      <w:r w:rsidRPr="00823F81">
        <w:rPr>
          <w:b/>
          <w:u w:val="single"/>
        </w:rPr>
        <w:t>)</w:t>
      </w:r>
    </w:p>
    <w:p w14:paraId="1C5AF5E8" w14:textId="77777777" w:rsidR="004F77DE" w:rsidRPr="00823F81" w:rsidRDefault="00337915" w:rsidP="00337915">
      <w:pPr>
        <w:spacing w:line="240" w:lineRule="auto"/>
        <w:rPr>
          <w:b/>
        </w:rPr>
      </w:pPr>
      <w:r w:rsidRPr="00823F81">
        <w:rPr>
          <w:b/>
        </w:rPr>
        <w:t>Câu 7:</w:t>
      </w:r>
      <w:r w:rsidR="004F77DE" w:rsidRPr="00823F81">
        <w:rPr>
          <w:b/>
        </w:rPr>
        <w:t xml:space="preserve"> </w:t>
      </w:r>
    </w:p>
    <w:p w14:paraId="689884E5" w14:textId="77777777" w:rsidR="00337915" w:rsidRPr="00823F81" w:rsidRDefault="00337915" w:rsidP="00337915">
      <w:pPr>
        <w:spacing w:line="240" w:lineRule="auto"/>
        <w:rPr>
          <w:b/>
        </w:rPr>
      </w:pPr>
      <w:r w:rsidRPr="00823F81">
        <w:t>Đề</w:t>
      </w:r>
      <w:r w:rsidR="0079260C">
        <w:t xml:space="preserve">: </w:t>
      </w:r>
      <w:r w:rsidR="00BA036E">
        <w:t>Em hãy viết bài văn p</w:t>
      </w:r>
      <w:r w:rsidRPr="00823F81">
        <w:t xml:space="preserve">hân tích bài thơ </w:t>
      </w:r>
      <w:r w:rsidRPr="00823F81">
        <w:rPr>
          <w:i/>
        </w:rPr>
        <w:t>Thu vịnh</w:t>
      </w:r>
      <w:r w:rsidRPr="00823F81">
        <w:t xml:space="preserve"> của Nguyễn Khuyến ở phần đọc hiểu.</w:t>
      </w:r>
    </w:p>
    <w:p w14:paraId="3E2F2733" w14:textId="77777777" w:rsidR="00337915" w:rsidRPr="00337915" w:rsidRDefault="00337915" w:rsidP="00337915">
      <w:pPr>
        <w:spacing w:line="240" w:lineRule="auto"/>
        <w:rPr>
          <w:color w:val="FF0000"/>
        </w:rPr>
      </w:pPr>
      <w:r>
        <w:rPr>
          <w:color w:val="FF0000"/>
        </w:rPr>
        <w:t xml:space="preserve">                      </w:t>
      </w:r>
      <w:r w:rsidR="007547BD">
        <w:rPr>
          <w:color w:val="FF0000"/>
        </w:rPr>
        <w:t xml:space="preserve">              </w:t>
      </w:r>
      <w:r w:rsidRPr="00C35575">
        <w:rPr>
          <w:b/>
          <w:lang w:val="pt-BR"/>
        </w:rPr>
        <w:t>------------------HẾT------------------</w:t>
      </w:r>
    </w:p>
    <w:p w14:paraId="31FF997C" w14:textId="77777777" w:rsidR="00941FD2" w:rsidRPr="00337915" w:rsidRDefault="00337915" w:rsidP="00941FD2">
      <w:pPr>
        <w:spacing w:before="0" w:beforeAutospacing="0" w:after="0" w:line="300" w:lineRule="atLeast"/>
        <w:rPr>
          <w:b/>
          <w:lang w:val="pt-BR" w:eastAsia="zh-CN" w:bidi="ar"/>
        </w:rPr>
      </w:pPr>
      <w:r>
        <w:t xml:space="preserve">                                                                 </w:t>
      </w:r>
      <w:r w:rsidR="005F29ED">
        <w:t xml:space="preserve"> </w:t>
      </w:r>
      <w:r w:rsidR="00F357AC" w:rsidRPr="00F357AC">
        <w:rPr>
          <w:i/>
          <w:lang w:eastAsia="zh-CN" w:bidi="ar"/>
        </w:rPr>
        <w:t xml:space="preserve"> </w:t>
      </w:r>
      <w:r w:rsidR="007C3EAD">
        <w:rPr>
          <w:i/>
          <w:lang w:eastAsia="zh-CN" w:bidi="ar"/>
        </w:rPr>
        <w:t xml:space="preserve">           </w:t>
      </w:r>
      <w:r w:rsidR="00941FD2" w:rsidRPr="00F357AC">
        <w:rPr>
          <w:i/>
          <w:lang w:eastAsia="zh-CN" w:bidi="ar"/>
        </w:rPr>
        <w:t>Suối Ngô, ngày 5 tháng 03 năm 2025</w:t>
      </w:r>
    </w:p>
    <w:p w14:paraId="35AFE83D" w14:textId="77777777" w:rsidR="00941FD2" w:rsidRPr="00F357AC" w:rsidRDefault="00941FD2" w:rsidP="00941FD2">
      <w:pPr>
        <w:spacing w:before="0" w:beforeAutospacing="0" w:after="0" w:line="300" w:lineRule="atLeast"/>
        <w:jc w:val="center"/>
        <w:rPr>
          <w:i/>
          <w:lang w:eastAsia="zh-CN" w:bidi="ar"/>
        </w:rPr>
      </w:pPr>
      <w:r w:rsidRPr="00F357AC">
        <w:rPr>
          <w:b/>
          <w:i/>
          <w:lang w:eastAsia="zh-CN" w:bidi="ar"/>
        </w:rPr>
        <w:t xml:space="preserve">                                                           </w:t>
      </w:r>
      <w:r w:rsidR="007C3EAD">
        <w:rPr>
          <w:b/>
          <w:i/>
          <w:lang w:eastAsia="zh-CN" w:bidi="ar"/>
        </w:rPr>
        <w:t xml:space="preserve">    </w:t>
      </w:r>
      <w:r w:rsidRPr="00F357AC">
        <w:rPr>
          <w:b/>
          <w:i/>
          <w:lang w:eastAsia="zh-CN" w:bidi="ar"/>
        </w:rPr>
        <w:t xml:space="preserve">  </w:t>
      </w:r>
      <w:r w:rsidRPr="00F357AC">
        <w:rPr>
          <w:i/>
          <w:lang w:eastAsia="zh-CN" w:bidi="ar"/>
        </w:rPr>
        <w:t xml:space="preserve">GVBM                                         </w:t>
      </w:r>
    </w:p>
    <w:p w14:paraId="386D3CDC" w14:textId="77777777" w:rsidR="00941FD2" w:rsidRPr="00F357AC" w:rsidRDefault="00941FD2" w:rsidP="00941FD2">
      <w:pPr>
        <w:spacing w:before="0" w:beforeAutospacing="0" w:after="0" w:line="300" w:lineRule="atLeast"/>
        <w:jc w:val="left"/>
        <w:rPr>
          <w:i/>
          <w:lang w:eastAsia="zh-CN" w:bidi="ar"/>
        </w:rPr>
      </w:pPr>
    </w:p>
    <w:p w14:paraId="51C48F73" w14:textId="77777777" w:rsidR="00941FD2" w:rsidRPr="00F357AC" w:rsidRDefault="00941FD2" w:rsidP="00941FD2">
      <w:pPr>
        <w:spacing w:before="0" w:beforeAutospacing="0" w:after="0" w:line="300" w:lineRule="atLeast"/>
        <w:jc w:val="left"/>
        <w:rPr>
          <w:i/>
          <w:lang w:eastAsia="zh-CN" w:bidi="ar"/>
        </w:rPr>
      </w:pPr>
    </w:p>
    <w:p w14:paraId="7CC00C36" w14:textId="77777777" w:rsidR="00941FD2" w:rsidRPr="00F357AC" w:rsidRDefault="00941FD2" w:rsidP="00941FD2">
      <w:pPr>
        <w:spacing w:before="0" w:beforeAutospacing="0" w:after="0" w:line="300" w:lineRule="atLeast"/>
        <w:jc w:val="left"/>
        <w:rPr>
          <w:b/>
          <w:i/>
          <w:lang w:eastAsia="zh-CN" w:bidi="ar"/>
        </w:rPr>
      </w:pPr>
    </w:p>
    <w:p w14:paraId="6EA160DC" w14:textId="77777777" w:rsidR="00941FD2" w:rsidRPr="00F357AC" w:rsidRDefault="00941FD2" w:rsidP="00941FD2">
      <w:pPr>
        <w:spacing w:before="0" w:beforeAutospacing="0" w:after="0" w:line="300" w:lineRule="atLeast"/>
        <w:jc w:val="left"/>
        <w:rPr>
          <w:i/>
          <w:lang w:eastAsia="zh-CN" w:bidi="ar"/>
        </w:rPr>
      </w:pPr>
      <w:r w:rsidRPr="00F357AC">
        <w:rPr>
          <w:b/>
          <w:i/>
          <w:lang w:eastAsia="zh-CN" w:bidi="ar"/>
        </w:rPr>
        <w:t xml:space="preserve">                                                                                          </w:t>
      </w:r>
      <w:r w:rsidRPr="00F357AC">
        <w:rPr>
          <w:i/>
          <w:lang w:eastAsia="zh-CN" w:bidi="ar"/>
        </w:rPr>
        <w:t>Kiều Thị Minh</w:t>
      </w:r>
    </w:p>
    <w:p w14:paraId="400DD1D5" w14:textId="77777777" w:rsidR="00EB03EB" w:rsidRPr="00EA3158" w:rsidRDefault="00EB03EB" w:rsidP="00941FD2">
      <w:pPr>
        <w:spacing w:before="0" w:beforeAutospacing="0" w:after="0" w:line="300" w:lineRule="atLeast"/>
        <w:rPr>
          <w:b/>
          <w:lang w:val="pt-BR" w:eastAsia="zh-CN" w:bidi="ar"/>
        </w:rPr>
      </w:pPr>
    </w:p>
    <w:p w14:paraId="6D37A03C" w14:textId="77777777" w:rsidR="00EB03EB" w:rsidRPr="00EA3158" w:rsidRDefault="00EB03EB">
      <w:pPr>
        <w:spacing w:before="0" w:beforeAutospacing="0" w:after="0" w:line="300" w:lineRule="atLeast"/>
        <w:jc w:val="left"/>
        <w:rPr>
          <w:b/>
          <w:lang w:val="pt-BR" w:eastAsia="zh-CN" w:bidi="ar"/>
        </w:rPr>
      </w:pPr>
    </w:p>
    <w:p w14:paraId="0A0AFF0F" w14:textId="77777777" w:rsidR="00EB03EB" w:rsidRPr="00EA3158" w:rsidRDefault="00EB03EB">
      <w:pPr>
        <w:spacing w:before="0" w:beforeAutospacing="0" w:after="0" w:line="300" w:lineRule="atLeast"/>
        <w:jc w:val="left"/>
        <w:rPr>
          <w:b/>
          <w:lang w:val="pt-BR" w:eastAsia="zh-CN" w:bidi="ar"/>
        </w:rPr>
      </w:pPr>
    </w:p>
    <w:p w14:paraId="62E78D3B" w14:textId="77777777" w:rsidR="000D4A74" w:rsidRPr="00EA3158" w:rsidRDefault="002C6167" w:rsidP="002C6167">
      <w:pPr>
        <w:spacing w:before="0" w:beforeAutospacing="0" w:after="240" w:line="360" w:lineRule="atLeast"/>
        <w:ind w:left="48" w:right="48"/>
        <w:rPr>
          <w:rFonts w:ascii="Open Sans" w:eastAsia="Times New Roman" w:hAnsi="Open Sans" w:cs="Open Sans"/>
          <w:b/>
          <w:bCs/>
          <w:color w:val="000000"/>
          <w:lang w:val="pt-BR"/>
        </w:rPr>
      </w:pPr>
      <w:r w:rsidRPr="00EA3158">
        <w:rPr>
          <w:rFonts w:ascii="Open Sans" w:eastAsia="Times New Roman" w:hAnsi="Open Sans" w:cs="Open Sans"/>
          <w:b/>
          <w:bCs/>
          <w:color w:val="000000"/>
          <w:lang w:val="pt-BR"/>
        </w:rPr>
        <w:t> </w:t>
      </w:r>
    </w:p>
    <w:p w14:paraId="682205C5" w14:textId="77777777" w:rsidR="000D4A74" w:rsidRPr="00EA3158" w:rsidRDefault="000D4A74" w:rsidP="002C6167">
      <w:pPr>
        <w:spacing w:before="0" w:beforeAutospacing="0" w:after="240" w:line="360" w:lineRule="atLeast"/>
        <w:ind w:left="48" w:right="48"/>
        <w:rPr>
          <w:rFonts w:ascii="Open Sans" w:eastAsia="Times New Roman" w:hAnsi="Open Sans" w:cs="Open Sans"/>
          <w:b/>
          <w:bCs/>
          <w:color w:val="000000"/>
          <w:lang w:val="pt-BR"/>
        </w:rPr>
      </w:pPr>
    </w:p>
    <w:p w14:paraId="7C4441A3" w14:textId="77777777" w:rsidR="000D4A74" w:rsidRPr="00EA3158" w:rsidRDefault="000D4A74" w:rsidP="002C6167">
      <w:pPr>
        <w:spacing w:before="0" w:beforeAutospacing="0" w:after="240" w:line="360" w:lineRule="atLeast"/>
        <w:ind w:left="48" w:right="48"/>
        <w:rPr>
          <w:rFonts w:ascii="Open Sans" w:eastAsia="Times New Roman" w:hAnsi="Open Sans" w:cs="Open Sans"/>
          <w:b/>
          <w:bCs/>
          <w:color w:val="000000"/>
          <w:lang w:val="pt-BR"/>
        </w:rPr>
      </w:pPr>
    </w:p>
    <w:p w14:paraId="6196F9B5" w14:textId="77777777" w:rsidR="00C80E12" w:rsidRDefault="00C80E12" w:rsidP="00916377">
      <w:pPr>
        <w:tabs>
          <w:tab w:val="left" w:pos="0"/>
        </w:tabs>
        <w:spacing w:line="276" w:lineRule="auto"/>
        <w:rPr>
          <w:rFonts w:ascii="Open Sans" w:eastAsia="Times New Roman" w:hAnsi="Open Sans" w:cs="Open Sans"/>
          <w:b/>
          <w:bCs/>
          <w:color w:val="000000"/>
          <w:lang w:val="pt-BR"/>
        </w:rPr>
      </w:pPr>
    </w:p>
    <w:p w14:paraId="5CE9AEC9" w14:textId="77777777" w:rsidR="00ED7E67" w:rsidRPr="007204AA" w:rsidRDefault="00ED7E67" w:rsidP="00ED7E67">
      <w:pPr>
        <w:tabs>
          <w:tab w:val="left" w:pos="0"/>
        </w:tabs>
        <w:spacing w:line="276" w:lineRule="auto"/>
        <w:jc w:val="center"/>
        <w:rPr>
          <w:rFonts w:ascii="Open Sans" w:eastAsia="Times New Roman" w:hAnsi="Open Sans" w:cs="Open Sans"/>
          <w:b/>
          <w:bCs/>
          <w:color w:val="000000"/>
          <w:lang w:val="pt-BR"/>
        </w:rPr>
      </w:pPr>
      <w:r w:rsidRPr="007204AA">
        <w:rPr>
          <w:b/>
        </w:rPr>
        <w:t>HƯỚNG DẪN CHẤM KIỂM TRA HỌC KÌ II- NĂM HỌC: 2024 - 2025</w:t>
      </w:r>
    </w:p>
    <w:p w14:paraId="0BE33814" w14:textId="77777777" w:rsidR="00ED7E67" w:rsidRPr="007204AA" w:rsidRDefault="00ED7E67" w:rsidP="00ED7E67">
      <w:pPr>
        <w:tabs>
          <w:tab w:val="left" w:pos="0"/>
        </w:tabs>
        <w:spacing w:line="240" w:lineRule="auto"/>
        <w:ind w:left="-540"/>
        <w:jc w:val="center"/>
        <w:rPr>
          <w:b/>
        </w:rPr>
      </w:pPr>
      <w:r w:rsidRPr="007204AA">
        <w:rPr>
          <w:b/>
        </w:rPr>
        <w:t>MÔN: NGỮ VĂN – LỚP 8</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796"/>
        <w:gridCol w:w="6983"/>
        <w:gridCol w:w="1418"/>
      </w:tblGrid>
      <w:tr w:rsidR="00ED7E67" w:rsidRPr="007204AA" w14:paraId="33C20C2B" w14:textId="77777777" w:rsidTr="00D01AE9">
        <w:trPr>
          <w:jc w:val="center"/>
        </w:trPr>
        <w:tc>
          <w:tcPr>
            <w:tcW w:w="693" w:type="dxa"/>
            <w:tcBorders>
              <w:top w:val="single" w:sz="4" w:space="0" w:color="auto"/>
              <w:left w:val="single" w:sz="4" w:space="0" w:color="auto"/>
              <w:bottom w:val="single" w:sz="4" w:space="0" w:color="auto"/>
              <w:right w:val="single" w:sz="4" w:space="0" w:color="auto"/>
            </w:tcBorders>
            <w:shd w:val="clear" w:color="auto" w:fill="auto"/>
          </w:tcPr>
          <w:p w14:paraId="26EB0FB0" w14:textId="77777777" w:rsidR="00ED7E67" w:rsidRPr="007204AA" w:rsidRDefault="00ED7E67" w:rsidP="00D01AE9">
            <w:pPr>
              <w:spacing w:line="240" w:lineRule="auto"/>
              <w:jc w:val="center"/>
              <w:rPr>
                <w:b/>
                <w:bCs/>
                <w:iCs/>
                <w:lang w:eastAsia="zh-CN"/>
              </w:rPr>
            </w:pPr>
            <w:r w:rsidRPr="007204AA">
              <w:rPr>
                <w:b/>
                <w:bCs/>
                <w:iCs/>
                <w:lang w:eastAsia="zh-CN"/>
              </w:rPr>
              <w:t>Phần</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22C5A429" w14:textId="77777777" w:rsidR="00ED7E67" w:rsidRPr="007204AA" w:rsidRDefault="00ED7E67" w:rsidP="00D01AE9">
            <w:pPr>
              <w:spacing w:line="240" w:lineRule="auto"/>
              <w:jc w:val="center"/>
              <w:rPr>
                <w:b/>
                <w:bCs/>
                <w:iCs/>
                <w:lang w:eastAsia="zh-CN"/>
              </w:rPr>
            </w:pPr>
            <w:r w:rsidRPr="007204AA">
              <w:rPr>
                <w:b/>
                <w:bCs/>
                <w:iCs/>
                <w:lang w:eastAsia="zh-CN"/>
              </w:rPr>
              <w:t>Câu</w:t>
            </w:r>
          </w:p>
        </w:tc>
        <w:tc>
          <w:tcPr>
            <w:tcW w:w="6983" w:type="dxa"/>
            <w:tcBorders>
              <w:top w:val="single" w:sz="4" w:space="0" w:color="auto"/>
              <w:left w:val="single" w:sz="4" w:space="0" w:color="auto"/>
              <w:bottom w:val="single" w:sz="4" w:space="0" w:color="auto"/>
              <w:right w:val="single" w:sz="4" w:space="0" w:color="auto"/>
            </w:tcBorders>
            <w:shd w:val="clear" w:color="auto" w:fill="auto"/>
          </w:tcPr>
          <w:p w14:paraId="13378ED7" w14:textId="77777777" w:rsidR="00ED7E67" w:rsidRPr="007204AA" w:rsidRDefault="00ED7E67" w:rsidP="00D01AE9">
            <w:pPr>
              <w:spacing w:line="240" w:lineRule="auto"/>
              <w:jc w:val="center"/>
              <w:rPr>
                <w:b/>
                <w:bCs/>
                <w:iCs/>
                <w:lang w:val="vi-VN" w:eastAsia="zh-CN"/>
              </w:rPr>
            </w:pPr>
            <w:r w:rsidRPr="007204AA">
              <w:rPr>
                <w:b/>
                <w:bCs/>
                <w:iCs/>
                <w:lang w:eastAsia="zh-CN"/>
              </w:rPr>
              <w:t>Đáp án chi tiết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6F8EB1" w14:textId="77777777" w:rsidR="00ED7E67" w:rsidRPr="007204AA" w:rsidRDefault="00ED7E67" w:rsidP="00D01AE9">
            <w:pPr>
              <w:spacing w:line="240" w:lineRule="auto"/>
              <w:jc w:val="center"/>
              <w:rPr>
                <w:b/>
                <w:bCs/>
                <w:iCs/>
                <w:lang w:eastAsia="zh-CN"/>
              </w:rPr>
            </w:pPr>
            <w:r w:rsidRPr="007204AA">
              <w:rPr>
                <w:b/>
                <w:bCs/>
                <w:iCs/>
                <w:lang w:eastAsia="zh-CN"/>
              </w:rPr>
              <w:t>Điểm</w:t>
            </w:r>
          </w:p>
        </w:tc>
      </w:tr>
      <w:tr w:rsidR="00ED7E67" w:rsidRPr="007204AA" w14:paraId="4E981AD3" w14:textId="77777777" w:rsidTr="00D01AE9">
        <w:trPr>
          <w:jc w:val="center"/>
        </w:trPr>
        <w:tc>
          <w:tcPr>
            <w:tcW w:w="693" w:type="dxa"/>
            <w:tcBorders>
              <w:top w:val="single" w:sz="4" w:space="0" w:color="auto"/>
              <w:left w:val="single" w:sz="4" w:space="0" w:color="auto"/>
              <w:bottom w:val="single" w:sz="4" w:space="0" w:color="auto"/>
              <w:right w:val="single" w:sz="4" w:space="0" w:color="auto"/>
            </w:tcBorders>
            <w:shd w:val="clear" w:color="auto" w:fill="auto"/>
          </w:tcPr>
          <w:p w14:paraId="3659AEBB" w14:textId="77777777" w:rsidR="00ED7E67" w:rsidRPr="007204AA" w:rsidRDefault="00ED7E67" w:rsidP="00D01AE9">
            <w:pPr>
              <w:spacing w:line="240" w:lineRule="auto"/>
              <w:jc w:val="center"/>
              <w:rPr>
                <w:b/>
                <w:bCs/>
                <w:iCs/>
                <w:lang w:eastAsia="zh-CN"/>
              </w:rPr>
            </w:pPr>
            <w:r w:rsidRPr="007204AA">
              <w:rPr>
                <w:b/>
                <w:bCs/>
                <w:iCs/>
                <w:lang w:eastAsia="zh-CN"/>
              </w:rPr>
              <w:t>I</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2990FEFF" w14:textId="77777777" w:rsidR="00ED7E67" w:rsidRPr="007204AA" w:rsidRDefault="00ED7E67" w:rsidP="00D01AE9">
            <w:pPr>
              <w:spacing w:line="240" w:lineRule="auto"/>
              <w:jc w:val="center"/>
              <w:rPr>
                <w:b/>
                <w:bCs/>
                <w:iCs/>
                <w:lang w:eastAsia="zh-CN"/>
              </w:rPr>
            </w:pPr>
          </w:p>
        </w:tc>
        <w:tc>
          <w:tcPr>
            <w:tcW w:w="6983" w:type="dxa"/>
            <w:tcBorders>
              <w:top w:val="single" w:sz="4" w:space="0" w:color="auto"/>
              <w:left w:val="single" w:sz="4" w:space="0" w:color="auto"/>
              <w:bottom w:val="single" w:sz="4" w:space="0" w:color="auto"/>
              <w:right w:val="single" w:sz="4" w:space="0" w:color="auto"/>
            </w:tcBorders>
            <w:shd w:val="clear" w:color="auto" w:fill="auto"/>
          </w:tcPr>
          <w:p w14:paraId="3A9345EB" w14:textId="77777777" w:rsidR="00ED7E67" w:rsidRPr="007204AA" w:rsidRDefault="00ED7E67" w:rsidP="00D01AE9">
            <w:pPr>
              <w:spacing w:line="240" w:lineRule="auto"/>
              <w:rPr>
                <w:b/>
                <w:bCs/>
                <w:iCs/>
                <w:lang w:eastAsia="zh-CN"/>
              </w:rPr>
            </w:pPr>
            <w:r w:rsidRPr="007204AA">
              <w:rPr>
                <w:b/>
                <w:bCs/>
                <w:iCs/>
                <w:lang w:eastAsia="zh-CN"/>
              </w:rPr>
              <w:t>ĐỌC</w:t>
            </w:r>
            <w:r w:rsidRPr="007204AA">
              <w:rPr>
                <w:b/>
                <w:bCs/>
                <w:iCs/>
                <w:lang w:val="vi-VN" w:eastAsia="zh-CN"/>
              </w:rPr>
              <w:t xml:space="preserve"> HIỂU</w:t>
            </w:r>
            <w:r w:rsidRPr="007204AA">
              <w:rPr>
                <w:b/>
                <w:bCs/>
                <w:iCs/>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EE1493" w14:textId="77777777" w:rsidR="00ED7E67" w:rsidRPr="007204AA" w:rsidRDefault="00ED7E67" w:rsidP="00D01AE9">
            <w:pPr>
              <w:spacing w:line="240" w:lineRule="auto"/>
              <w:jc w:val="center"/>
              <w:rPr>
                <w:b/>
                <w:bCs/>
                <w:iCs/>
                <w:lang w:val="vi-VN" w:eastAsia="zh-CN"/>
              </w:rPr>
            </w:pPr>
            <w:r w:rsidRPr="007204AA">
              <w:rPr>
                <w:b/>
                <w:bCs/>
                <w:iCs/>
                <w:lang w:eastAsia="zh-CN"/>
              </w:rPr>
              <w:t>6</w:t>
            </w:r>
            <w:r w:rsidRPr="007204AA">
              <w:rPr>
                <w:b/>
                <w:bCs/>
                <w:iCs/>
                <w:lang w:val="vi-VN" w:eastAsia="zh-CN"/>
              </w:rPr>
              <w:t>,0</w:t>
            </w:r>
          </w:p>
        </w:tc>
      </w:tr>
      <w:tr w:rsidR="00ED7E67" w:rsidRPr="007204AA" w14:paraId="7BE491E2" w14:textId="77777777" w:rsidTr="00D01AE9">
        <w:trPr>
          <w:jc w:val="center"/>
        </w:trPr>
        <w:tc>
          <w:tcPr>
            <w:tcW w:w="693" w:type="dxa"/>
            <w:vMerge w:val="restart"/>
            <w:tcBorders>
              <w:top w:val="single" w:sz="4" w:space="0" w:color="auto"/>
              <w:left w:val="single" w:sz="4" w:space="0" w:color="auto"/>
              <w:right w:val="single" w:sz="4" w:space="0" w:color="auto"/>
            </w:tcBorders>
            <w:shd w:val="clear" w:color="auto" w:fill="auto"/>
          </w:tcPr>
          <w:p w14:paraId="3C49FF2C" w14:textId="77777777" w:rsidR="00ED7E67" w:rsidRPr="007204AA" w:rsidRDefault="00ED7E67" w:rsidP="00D01AE9">
            <w:pPr>
              <w:spacing w:line="240" w:lineRule="auto"/>
              <w:rPr>
                <w:iCs/>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DCF11BF" w14:textId="77777777" w:rsidR="00ED7E67" w:rsidRPr="007204AA" w:rsidRDefault="00ED7E67" w:rsidP="00D01AE9">
            <w:pPr>
              <w:spacing w:line="240" w:lineRule="auto"/>
              <w:jc w:val="center"/>
              <w:rPr>
                <w:b/>
                <w:bCs/>
                <w:iCs/>
                <w:lang w:val="vi-VN" w:eastAsia="zh-CN"/>
              </w:rPr>
            </w:pPr>
            <w:r w:rsidRPr="007204AA">
              <w:rPr>
                <w:b/>
                <w:bCs/>
                <w:iCs/>
                <w:lang w:eastAsia="zh-CN"/>
              </w:rPr>
              <w:t xml:space="preserve"> </w:t>
            </w:r>
            <w:r w:rsidRPr="007204AA">
              <w:rPr>
                <w:b/>
                <w:bCs/>
                <w:iCs/>
                <w:lang w:val="vi-VN" w:eastAsia="zh-CN"/>
              </w:rPr>
              <w:t>1</w:t>
            </w:r>
          </w:p>
          <w:p w14:paraId="0BE8D9A1" w14:textId="77777777" w:rsidR="00ED7E67" w:rsidRPr="007204AA" w:rsidRDefault="00ED7E67" w:rsidP="00D01AE9">
            <w:pPr>
              <w:spacing w:line="240" w:lineRule="auto"/>
              <w:jc w:val="center"/>
              <w:rPr>
                <w:bCs/>
                <w:iCs/>
                <w:lang w:eastAsia="zh-CN"/>
              </w:rPr>
            </w:pPr>
          </w:p>
        </w:tc>
        <w:tc>
          <w:tcPr>
            <w:tcW w:w="6983" w:type="dxa"/>
            <w:tcBorders>
              <w:top w:val="single" w:sz="4" w:space="0" w:color="auto"/>
              <w:left w:val="single" w:sz="4" w:space="0" w:color="auto"/>
              <w:bottom w:val="single" w:sz="4" w:space="0" w:color="auto"/>
              <w:right w:val="single" w:sz="4" w:space="0" w:color="auto"/>
            </w:tcBorders>
            <w:shd w:val="clear" w:color="auto" w:fill="auto"/>
          </w:tcPr>
          <w:p w14:paraId="7EF1B819" w14:textId="77777777" w:rsidR="00ED7E67" w:rsidRPr="007204AA" w:rsidRDefault="00ED7E67" w:rsidP="00D01AE9">
            <w:pPr>
              <w:spacing w:line="240" w:lineRule="auto"/>
            </w:pPr>
            <w:r w:rsidRPr="007204AA">
              <w:rPr>
                <w:lang w:eastAsia="en-GB"/>
              </w:rPr>
              <w:t xml:space="preserve">- </w:t>
            </w:r>
            <w:r w:rsidRPr="007204AA">
              <w:t xml:space="preserve">Thất ngôn bát cú luật Đường </w:t>
            </w:r>
          </w:p>
          <w:p w14:paraId="1A308348" w14:textId="77777777" w:rsidR="00ED7E67" w:rsidRPr="007204AA" w:rsidRDefault="00ED7E67" w:rsidP="00D01AE9">
            <w:pPr>
              <w:spacing w:line="240" w:lineRule="auto"/>
              <w:rPr>
                <w:iCs/>
                <w:lang w:eastAsia="zh-CN"/>
              </w:rPr>
            </w:pPr>
            <w:r w:rsidRPr="007204AA">
              <w:t>- Dấu hiệu nhận biết: Bài thơ có tám câu, mỗi dòng thơ có bảy chữ</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291FB8" w14:textId="77777777" w:rsidR="00ED7E67" w:rsidRPr="007204AA" w:rsidRDefault="00ED7E67" w:rsidP="00D01AE9">
            <w:pPr>
              <w:spacing w:line="240" w:lineRule="auto"/>
              <w:jc w:val="center"/>
              <w:rPr>
                <w:iCs/>
                <w:lang w:eastAsia="zh-CN"/>
              </w:rPr>
            </w:pPr>
            <w:r w:rsidRPr="007204AA">
              <w:rPr>
                <w:iCs/>
                <w:lang w:eastAsia="zh-CN"/>
              </w:rPr>
              <w:t>0.5</w:t>
            </w:r>
          </w:p>
          <w:p w14:paraId="0EB2C963" w14:textId="77777777" w:rsidR="00ED7E67" w:rsidRPr="007204AA" w:rsidRDefault="00ED7E67" w:rsidP="00D01AE9">
            <w:pPr>
              <w:spacing w:line="240" w:lineRule="auto"/>
              <w:jc w:val="center"/>
              <w:rPr>
                <w:iCs/>
                <w:lang w:eastAsia="zh-CN"/>
              </w:rPr>
            </w:pPr>
            <w:r w:rsidRPr="007204AA">
              <w:rPr>
                <w:iCs/>
                <w:lang w:eastAsia="zh-CN"/>
              </w:rPr>
              <w:t>0.5</w:t>
            </w:r>
          </w:p>
        </w:tc>
      </w:tr>
      <w:tr w:rsidR="00ED7E67" w:rsidRPr="007204AA" w14:paraId="6CBCD550" w14:textId="77777777" w:rsidTr="00D01AE9">
        <w:trPr>
          <w:trHeight w:val="469"/>
          <w:jc w:val="center"/>
        </w:trPr>
        <w:tc>
          <w:tcPr>
            <w:tcW w:w="0" w:type="auto"/>
            <w:vMerge/>
            <w:tcBorders>
              <w:left w:val="single" w:sz="4" w:space="0" w:color="auto"/>
              <w:right w:val="single" w:sz="4" w:space="0" w:color="auto"/>
            </w:tcBorders>
            <w:shd w:val="clear" w:color="auto" w:fill="auto"/>
            <w:vAlign w:val="center"/>
          </w:tcPr>
          <w:p w14:paraId="0ABD90C7" w14:textId="77777777" w:rsidR="00ED7E67" w:rsidRPr="007204AA" w:rsidRDefault="00ED7E67" w:rsidP="00D01AE9">
            <w:pPr>
              <w:spacing w:line="240" w:lineRule="auto"/>
              <w:rPr>
                <w:iCs/>
                <w:lang w:val="vi-VN"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2567D792" w14:textId="77777777" w:rsidR="00ED7E67" w:rsidRPr="007204AA" w:rsidRDefault="00ED7E67" w:rsidP="00D01AE9">
            <w:pPr>
              <w:spacing w:line="240" w:lineRule="auto"/>
              <w:jc w:val="center"/>
              <w:rPr>
                <w:b/>
                <w:bCs/>
                <w:iCs/>
                <w:lang w:val="vi-VN" w:eastAsia="zh-CN"/>
              </w:rPr>
            </w:pPr>
            <w:r w:rsidRPr="007204AA">
              <w:rPr>
                <w:b/>
                <w:bCs/>
                <w:iCs/>
                <w:lang w:val="vi-VN" w:eastAsia="zh-CN"/>
              </w:rPr>
              <w:t xml:space="preserve"> 2</w:t>
            </w:r>
          </w:p>
        </w:tc>
        <w:tc>
          <w:tcPr>
            <w:tcW w:w="6983" w:type="dxa"/>
            <w:tcBorders>
              <w:top w:val="single" w:sz="4" w:space="0" w:color="auto"/>
              <w:left w:val="single" w:sz="4" w:space="0" w:color="auto"/>
              <w:bottom w:val="single" w:sz="4" w:space="0" w:color="auto"/>
              <w:right w:val="single" w:sz="4" w:space="0" w:color="auto"/>
            </w:tcBorders>
            <w:shd w:val="clear" w:color="auto" w:fill="auto"/>
          </w:tcPr>
          <w:p w14:paraId="1BC5B523" w14:textId="77777777" w:rsidR="00ED7E67" w:rsidRPr="007204AA" w:rsidRDefault="00ED7E67" w:rsidP="00D01AE9">
            <w:pPr>
              <w:spacing w:line="240" w:lineRule="auto"/>
              <w:rPr>
                <w:i/>
                <w:shd w:val="clear" w:color="auto" w:fill="FFFFFF"/>
              </w:rPr>
            </w:pPr>
            <w:r w:rsidRPr="007204AA">
              <w:t>- Phương thức biểu đạt: Miêu tả và biểu cảm.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C2C2EE" w14:textId="77777777" w:rsidR="00ED7E67" w:rsidRPr="007204AA" w:rsidRDefault="00ED7E67" w:rsidP="00D01AE9">
            <w:pPr>
              <w:spacing w:line="240" w:lineRule="auto"/>
              <w:jc w:val="center"/>
              <w:rPr>
                <w:iCs/>
                <w:lang w:eastAsia="zh-CN"/>
              </w:rPr>
            </w:pPr>
            <w:r w:rsidRPr="007204AA">
              <w:rPr>
                <w:iCs/>
                <w:lang w:eastAsia="zh-CN"/>
              </w:rPr>
              <w:t>1.0</w:t>
            </w:r>
          </w:p>
        </w:tc>
      </w:tr>
      <w:tr w:rsidR="00ED7E67" w:rsidRPr="007204AA" w14:paraId="093548AC" w14:textId="77777777" w:rsidTr="00D01AE9">
        <w:trPr>
          <w:trHeight w:val="413"/>
          <w:jc w:val="center"/>
        </w:trPr>
        <w:tc>
          <w:tcPr>
            <w:tcW w:w="0" w:type="auto"/>
            <w:vMerge/>
            <w:tcBorders>
              <w:left w:val="single" w:sz="4" w:space="0" w:color="auto"/>
              <w:right w:val="single" w:sz="4" w:space="0" w:color="auto"/>
            </w:tcBorders>
            <w:shd w:val="clear" w:color="auto" w:fill="auto"/>
            <w:vAlign w:val="center"/>
          </w:tcPr>
          <w:p w14:paraId="23504863" w14:textId="77777777" w:rsidR="00ED7E67" w:rsidRPr="007204AA" w:rsidRDefault="00ED7E67" w:rsidP="00D01AE9">
            <w:pPr>
              <w:spacing w:line="240" w:lineRule="auto"/>
              <w:rPr>
                <w:iCs/>
                <w:lang w:val="vi-VN"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59F5CE36" w14:textId="77777777" w:rsidR="00ED7E67" w:rsidRPr="007204AA" w:rsidRDefault="00ED7E67" w:rsidP="00D01AE9">
            <w:pPr>
              <w:spacing w:line="240" w:lineRule="auto"/>
              <w:jc w:val="center"/>
              <w:rPr>
                <w:b/>
                <w:bCs/>
                <w:iCs/>
                <w:lang w:val="vi-VN" w:eastAsia="zh-CN"/>
              </w:rPr>
            </w:pPr>
            <w:r w:rsidRPr="007204AA">
              <w:rPr>
                <w:b/>
                <w:bCs/>
                <w:iCs/>
                <w:lang w:val="vi-VN" w:eastAsia="zh-CN"/>
              </w:rPr>
              <w:t>3</w:t>
            </w:r>
          </w:p>
        </w:tc>
        <w:tc>
          <w:tcPr>
            <w:tcW w:w="6983" w:type="dxa"/>
            <w:tcBorders>
              <w:top w:val="single" w:sz="4" w:space="0" w:color="auto"/>
              <w:left w:val="single" w:sz="4" w:space="0" w:color="auto"/>
              <w:bottom w:val="single" w:sz="4" w:space="0" w:color="auto"/>
              <w:right w:val="single" w:sz="4" w:space="0" w:color="auto"/>
            </w:tcBorders>
            <w:shd w:val="clear" w:color="auto" w:fill="auto"/>
          </w:tcPr>
          <w:p w14:paraId="45F4DC10" w14:textId="77777777" w:rsidR="00ED7E67" w:rsidRPr="007204AA" w:rsidRDefault="00ED7E67" w:rsidP="00D01AE9">
            <w:pPr>
              <w:spacing w:line="240" w:lineRule="auto"/>
            </w:pPr>
            <w:r w:rsidRPr="007204AA">
              <w:t>- Nhịp: 3/4 (đề, luận), 2/2/3 ( thực, kết)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AB219C" w14:textId="77777777" w:rsidR="00ED7E67" w:rsidRPr="007204AA" w:rsidRDefault="00ED7E67" w:rsidP="00D01AE9">
            <w:pPr>
              <w:spacing w:line="240" w:lineRule="auto"/>
              <w:jc w:val="center"/>
              <w:rPr>
                <w:iCs/>
                <w:lang w:eastAsia="zh-CN"/>
              </w:rPr>
            </w:pPr>
            <w:r w:rsidRPr="007204AA">
              <w:rPr>
                <w:iCs/>
                <w:lang w:eastAsia="zh-CN"/>
              </w:rPr>
              <w:t>1.0</w:t>
            </w:r>
          </w:p>
        </w:tc>
      </w:tr>
      <w:tr w:rsidR="00ED7E67" w:rsidRPr="007204AA" w14:paraId="08878C98" w14:textId="77777777" w:rsidTr="00D01AE9">
        <w:trPr>
          <w:trHeight w:val="2769"/>
          <w:jc w:val="center"/>
        </w:trPr>
        <w:tc>
          <w:tcPr>
            <w:tcW w:w="0" w:type="auto"/>
            <w:vMerge/>
            <w:tcBorders>
              <w:left w:val="single" w:sz="4" w:space="0" w:color="auto"/>
              <w:right w:val="single" w:sz="4" w:space="0" w:color="auto"/>
            </w:tcBorders>
            <w:shd w:val="clear" w:color="auto" w:fill="auto"/>
            <w:vAlign w:val="center"/>
          </w:tcPr>
          <w:p w14:paraId="5C31B0A5" w14:textId="77777777" w:rsidR="00ED7E67" w:rsidRPr="007204AA" w:rsidRDefault="00ED7E67" w:rsidP="00D01AE9">
            <w:pPr>
              <w:spacing w:line="240" w:lineRule="auto"/>
              <w:rPr>
                <w:iCs/>
                <w:lang w:val="vi-VN" w:eastAsia="zh-CN"/>
              </w:rPr>
            </w:pPr>
          </w:p>
        </w:tc>
        <w:tc>
          <w:tcPr>
            <w:tcW w:w="796" w:type="dxa"/>
            <w:tcBorders>
              <w:top w:val="single" w:sz="4" w:space="0" w:color="auto"/>
              <w:left w:val="single" w:sz="4" w:space="0" w:color="auto"/>
              <w:right w:val="single" w:sz="4" w:space="0" w:color="auto"/>
            </w:tcBorders>
            <w:shd w:val="clear" w:color="auto" w:fill="auto"/>
          </w:tcPr>
          <w:p w14:paraId="795292B0" w14:textId="77777777" w:rsidR="00ED7E67" w:rsidRPr="007204AA" w:rsidRDefault="00ED7E67" w:rsidP="00D01AE9">
            <w:pPr>
              <w:spacing w:line="240" w:lineRule="auto"/>
              <w:jc w:val="center"/>
              <w:rPr>
                <w:b/>
                <w:bCs/>
                <w:iCs/>
                <w:lang w:val="vi-VN" w:eastAsia="zh-CN"/>
              </w:rPr>
            </w:pPr>
            <w:r w:rsidRPr="007204AA">
              <w:rPr>
                <w:b/>
                <w:bCs/>
                <w:iCs/>
                <w:lang w:val="vi-VN" w:eastAsia="zh-CN"/>
              </w:rPr>
              <w:t xml:space="preserve"> 4</w:t>
            </w:r>
          </w:p>
          <w:p w14:paraId="6FD26797" w14:textId="77777777" w:rsidR="00ED7E67" w:rsidRPr="007204AA" w:rsidRDefault="00ED7E67" w:rsidP="00D01AE9">
            <w:pPr>
              <w:spacing w:line="240" w:lineRule="auto"/>
              <w:jc w:val="center"/>
              <w:rPr>
                <w:b/>
                <w:bCs/>
                <w:iCs/>
                <w:lang w:val="vi-VN" w:eastAsia="zh-CN"/>
              </w:rPr>
            </w:pPr>
          </w:p>
        </w:tc>
        <w:tc>
          <w:tcPr>
            <w:tcW w:w="6983" w:type="dxa"/>
            <w:tcBorders>
              <w:top w:val="single" w:sz="4" w:space="0" w:color="auto"/>
              <w:left w:val="single" w:sz="4" w:space="0" w:color="auto"/>
              <w:bottom w:val="single" w:sz="4" w:space="0" w:color="auto"/>
              <w:right w:val="single" w:sz="4" w:space="0" w:color="auto"/>
            </w:tcBorders>
            <w:shd w:val="clear" w:color="auto" w:fill="auto"/>
          </w:tcPr>
          <w:p w14:paraId="75DCFD38" w14:textId="77777777" w:rsidR="00ED7E67" w:rsidRPr="007204AA" w:rsidRDefault="00ED7E67" w:rsidP="00D01AE9">
            <w:pPr>
              <w:spacing w:after="240" w:line="360" w:lineRule="atLeast"/>
              <w:ind w:right="48"/>
              <w:rPr>
                <w:rFonts w:eastAsia="Times New Roman"/>
                <w:color w:val="000000"/>
              </w:rPr>
            </w:pPr>
            <w:r w:rsidRPr="007204AA">
              <w:rPr>
                <w:rFonts w:eastAsia="Times New Roman"/>
                <w:color w:val="000000"/>
              </w:rPr>
              <w:t>- Biện pháp tu từ so sánh (</w:t>
            </w:r>
            <w:r w:rsidRPr="007204AA">
              <w:rPr>
                <w:rFonts w:eastAsia="Times New Roman"/>
                <w:i/>
                <w:iCs/>
                <w:color w:val="000000"/>
              </w:rPr>
              <w:t>nước biếc – tầng khói phủ</w:t>
            </w:r>
            <w:r w:rsidRPr="007204AA">
              <w:rPr>
                <w:rFonts w:eastAsia="Times New Roman"/>
                <w:color w:val="000000"/>
              </w:rPr>
              <w:t xml:space="preserve">) </w:t>
            </w:r>
          </w:p>
          <w:p w14:paraId="39EB46CE" w14:textId="77777777" w:rsidR="00ED7E67" w:rsidRPr="007204AA" w:rsidRDefault="00ED7E67" w:rsidP="00D01AE9">
            <w:pPr>
              <w:spacing w:after="240" w:line="360" w:lineRule="atLeast"/>
              <w:ind w:right="48"/>
              <w:rPr>
                <w:rFonts w:eastAsia="Times New Roman"/>
                <w:color w:val="000000"/>
              </w:rPr>
            </w:pPr>
            <w:r w:rsidRPr="007204AA">
              <w:rPr>
                <w:rFonts w:eastAsia="Times New Roman"/>
                <w:color w:val="000000"/>
              </w:rPr>
              <w:t xml:space="preserve">- Tác dụng: làm tăng giá trị biểu cảm, cho thấy vẻ đẹp của nước mùa thu... </w:t>
            </w:r>
          </w:p>
          <w:p w14:paraId="12081140" w14:textId="77777777" w:rsidR="00ED7E67" w:rsidRPr="007204AA" w:rsidRDefault="00ED7E67" w:rsidP="00D01AE9">
            <w:pPr>
              <w:spacing w:after="240" w:line="360" w:lineRule="atLeast"/>
              <w:ind w:right="48"/>
              <w:rPr>
                <w:rFonts w:eastAsia="Times New Roman"/>
                <w:color w:val="000000"/>
              </w:rPr>
            </w:pPr>
            <w:r w:rsidRPr="007204AA">
              <w:rPr>
                <w:rFonts w:eastAsia="Times New Roman"/>
                <w:color w:val="000000"/>
              </w:rPr>
              <w:t>- Biện pháp đối: (n</w:t>
            </w:r>
            <w:r w:rsidRPr="007204AA">
              <w:rPr>
                <w:rFonts w:eastAsia="Times New Roman"/>
                <w:i/>
                <w:iCs/>
                <w:color w:val="000000"/>
              </w:rPr>
              <w:t>ước biếc &gt;&lt; song thưa, trông như &gt;&lt; để mặc, tầng khói phủ &gt;&lt; bóng trăng vào</w:t>
            </w:r>
            <w:r w:rsidRPr="007204AA">
              <w:rPr>
                <w:rFonts w:eastAsia="Times New Roman"/>
                <w:color w:val="000000"/>
              </w:rPr>
              <w:t>)</w:t>
            </w:r>
          </w:p>
          <w:p w14:paraId="5A8A7181" w14:textId="77777777" w:rsidR="00ED7E67" w:rsidRPr="007204AA" w:rsidRDefault="00ED7E67" w:rsidP="00D01AE9">
            <w:pPr>
              <w:spacing w:after="240" w:line="360" w:lineRule="atLeast"/>
              <w:ind w:right="48"/>
              <w:rPr>
                <w:rFonts w:eastAsia="Times New Roman"/>
                <w:color w:val="000000"/>
              </w:rPr>
            </w:pPr>
            <w:r w:rsidRPr="007204AA">
              <w:rPr>
                <w:rFonts w:eastAsia="Times New Roman"/>
                <w:color w:val="000000"/>
              </w:rPr>
              <w:t>- Tác dụng: tạo nhịp điệu cân xứng cho câu thơ.</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3156FB" w14:textId="77777777" w:rsidR="00ED7E67" w:rsidRPr="007204AA" w:rsidRDefault="00ED7E67" w:rsidP="00D01AE9">
            <w:pPr>
              <w:spacing w:line="240" w:lineRule="auto"/>
              <w:rPr>
                <w:iCs/>
                <w:lang w:eastAsia="zh-CN"/>
              </w:rPr>
            </w:pPr>
            <w:r w:rsidRPr="007204AA">
              <w:rPr>
                <w:iCs/>
                <w:lang w:eastAsia="zh-CN"/>
              </w:rPr>
              <w:t xml:space="preserve">      0,25</w:t>
            </w:r>
          </w:p>
          <w:p w14:paraId="5BE28AFD" w14:textId="77777777" w:rsidR="00ED7E67" w:rsidRPr="007204AA" w:rsidRDefault="00ED7E67" w:rsidP="00D01AE9">
            <w:pPr>
              <w:spacing w:line="240" w:lineRule="auto"/>
              <w:rPr>
                <w:lang w:eastAsia="zh-CN"/>
              </w:rPr>
            </w:pPr>
            <w:r w:rsidRPr="007204AA">
              <w:rPr>
                <w:lang w:eastAsia="zh-CN"/>
              </w:rPr>
              <w:t xml:space="preserve">       0,25                          </w:t>
            </w:r>
          </w:p>
          <w:p w14:paraId="1CFAE168" w14:textId="77777777" w:rsidR="00ED7E67" w:rsidRPr="007204AA" w:rsidRDefault="00ED7E67" w:rsidP="00D01AE9">
            <w:pPr>
              <w:spacing w:line="240" w:lineRule="auto"/>
              <w:rPr>
                <w:lang w:eastAsia="zh-CN"/>
              </w:rPr>
            </w:pPr>
            <w:r w:rsidRPr="007204AA">
              <w:rPr>
                <w:lang w:eastAsia="zh-CN"/>
              </w:rPr>
              <w:t xml:space="preserve">      </w:t>
            </w:r>
          </w:p>
          <w:p w14:paraId="5FA60FEC" w14:textId="77777777" w:rsidR="00ED7E67" w:rsidRPr="007204AA" w:rsidRDefault="00ED7E67" w:rsidP="00D01AE9">
            <w:pPr>
              <w:spacing w:line="240" w:lineRule="auto"/>
              <w:rPr>
                <w:lang w:eastAsia="zh-CN"/>
              </w:rPr>
            </w:pPr>
            <w:r w:rsidRPr="007204AA">
              <w:rPr>
                <w:lang w:eastAsia="zh-CN"/>
              </w:rPr>
              <w:t xml:space="preserve">      </w:t>
            </w:r>
            <w:r w:rsidRPr="007204AA">
              <w:rPr>
                <w:iCs/>
                <w:lang w:eastAsia="zh-CN"/>
              </w:rPr>
              <w:t>0,25</w:t>
            </w:r>
          </w:p>
          <w:p w14:paraId="00BDB2F8" w14:textId="77777777" w:rsidR="00ED7E67" w:rsidRPr="007204AA" w:rsidRDefault="00ED7E67" w:rsidP="00D01AE9">
            <w:pPr>
              <w:spacing w:line="240" w:lineRule="auto"/>
              <w:rPr>
                <w:lang w:eastAsia="zh-CN"/>
              </w:rPr>
            </w:pPr>
            <w:r w:rsidRPr="007204AA">
              <w:rPr>
                <w:lang w:eastAsia="zh-CN"/>
              </w:rPr>
              <w:t xml:space="preserve">      0,25 </w:t>
            </w:r>
          </w:p>
        </w:tc>
      </w:tr>
      <w:tr w:rsidR="00ED7E67" w:rsidRPr="007204AA" w14:paraId="0BBF0091" w14:textId="77777777" w:rsidTr="00D01AE9">
        <w:trPr>
          <w:trHeight w:val="552"/>
          <w:jc w:val="center"/>
        </w:trPr>
        <w:tc>
          <w:tcPr>
            <w:tcW w:w="0" w:type="auto"/>
            <w:vMerge/>
            <w:tcBorders>
              <w:left w:val="single" w:sz="4" w:space="0" w:color="auto"/>
              <w:right w:val="single" w:sz="4" w:space="0" w:color="auto"/>
            </w:tcBorders>
            <w:shd w:val="clear" w:color="auto" w:fill="auto"/>
            <w:vAlign w:val="center"/>
          </w:tcPr>
          <w:p w14:paraId="5329550C" w14:textId="77777777" w:rsidR="00ED7E67" w:rsidRPr="007204AA" w:rsidRDefault="00ED7E67" w:rsidP="00D01AE9">
            <w:pPr>
              <w:spacing w:line="240" w:lineRule="auto"/>
              <w:rPr>
                <w:iCs/>
                <w:lang w:val="vi-VN" w:eastAsia="zh-CN"/>
              </w:rPr>
            </w:pPr>
          </w:p>
        </w:tc>
        <w:tc>
          <w:tcPr>
            <w:tcW w:w="796" w:type="dxa"/>
            <w:tcBorders>
              <w:top w:val="single" w:sz="4" w:space="0" w:color="auto"/>
              <w:left w:val="single" w:sz="4" w:space="0" w:color="auto"/>
              <w:right w:val="single" w:sz="4" w:space="0" w:color="auto"/>
            </w:tcBorders>
            <w:shd w:val="clear" w:color="auto" w:fill="auto"/>
          </w:tcPr>
          <w:p w14:paraId="73B08AAE" w14:textId="77777777" w:rsidR="00ED7E67" w:rsidRPr="007204AA" w:rsidRDefault="00ED7E67" w:rsidP="00D01AE9">
            <w:pPr>
              <w:spacing w:line="240" w:lineRule="auto"/>
              <w:jc w:val="center"/>
              <w:rPr>
                <w:bCs/>
                <w:iCs/>
                <w:lang w:eastAsia="zh-CN"/>
              </w:rPr>
            </w:pPr>
            <w:r w:rsidRPr="007204AA">
              <w:rPr>
                <w:b/>
                <w:bCs/>
                <w:iCs/>
                <w:lang w:eastAsia="zh-CN"/>
              </w:rPr>
              <w:t>5</w:t>
            </w:r>
            <w:r w:rsidRPr="007204AA">
              <w:rPr>
                <w:bCs/>
                <w:iCs/>
                <w:lang w:eastAsia="zh-CN"/>
              </w:rPr>
              <w:t xml:space="preserve"> </w:t>
            </w:r>
          </w:p>
          <w:p w14:paraId="56C52B26" w14:textId="77777777" w:rsidR="00ED7E67" w:rsidRPr="007204AA" w:rsidRDefault="00ED7E67" w:rsidP="00D01AE9">
            <w:pPr>
              <w:spacing w:line="240" w:lineRule="auto"/>
              <w:rPr>
                <w:b/>
                <w:bCs/>
                <w:iCs/>
                <w:lang w:eastAsia="zh-CN"/>
              </w:rPr>
            </w:pPr>
          </w:p>
        </w:tc>
        <w:tc>
          <w:tcPr>
            <w:tcW w:w="6983" w:type="dxa"/>
            <w:tcBorders>
              <w:top w:val="single" w:sz="4" w:space="0" w:color="auto"/>
              <w:left w:val="single" w:sz="4" w:space="0" w:color="auto"/>
              <w:bottom w:val="single" w:sz="4" w:space="0" w:color="auto"/>
              <w:right w:val="single" w:sz="4" w:space="0" w:color="auto"/>
            </w:tcBorders>
            <w:shd w:val="clear" w:color="auto" w:fill="auto"/>
          </w:tcPr>
          <w:p w14:paraId="6515270C" w14:textId="77777777" w:rsidR="00ED7E67" w:rsidRPr="007204AA" w:rsidRDefault="00ED7E67" w:rsidP="00D01AE9">
            <w:pPr>
              <w:spacing w:line="240" w:lineRule="auto"/>
            </w:pPr>
            <w:r w:rsidRPr="007204AA">
              <w:rPr>
                <w:i/>
              </w:rPr>
              <w:t xml:space="preserve"> (HS có thể kể được từ 2 hoặc 3 hình ảnh thơ tiêu biểu là cho điểm tối đa)</w:t>
            </w:r>
          </w:p>
          <w:p w14:paraId="7787D3D1" w14:textId="77777777" w:rsidR="00ED7E67" w:rsidRPr="007204AA" w:rsidRDefault="00ED7E67" w:rsidP="00D01AE9">
            <w:pPr>
              <w:spacing w:line="240" w:lineRule="auto"/>
            </w:pPr>
            <w:r w:rsidRPr="007204AA">
              <w:t xml:space="preserve"> VD: Hình ảnh thơ tiêu biểu: Trời thu xanh ngắt, cần trúc lơ phơ, nước biếc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D5FEAD" w14:textId="77777777" w:rsidR="00ED7E67" w:rsidRPr="007204AA" w:rsidRDefault="00ED7E67" w:rsidP="00D01AE9">
            <w:pPr>
              <w:spacing w:line="240" w:lineRule="auto"/>
              <w:jc w:val="center"/>
              <w:rPr>
                <w:lang w:eastAsia="zh-CN"/>
              </w:rPr>
            </w:pPr>
          </w:p>
          <w:p w14:paraId="1C97EF2B" w14:textId="77777777" w:rsidR="00ED7E67" w:rsidRPr="007204AA" w:rsidRDefault="00ED7E67" w:rsidP="00D01AE9">
            <w:pPr>
              <w:spacing w:line="240" w:lineRule="auto"/>
              <w:rPr>
                <w:iCs/>
                <w:lang w:eastAsia="zh-CN"/>
              </w:rPr>
            </w:pPr>
            <w:r w:rsidRPr="007204AA">
              <w:rPr>
                <w:lang w:eastAsia="zh-CN"/>
              </w:rPr>
              <w:t xml:space="preserve">       1.0           </w:t>
            </w:r>
          </w:p>
        </w:tc>
      </w:tr>
      <w:tr w:rsidR="00ED7E67" w:rsidRPr="007204AA" w14:paraId="20336425" w14:textId="77777777" w:rsidTr="00D01AE9">
        <w:trPr>
          <w:jc w:val="center"/>
        </w:trPr>
        <w:tc>
          <w:tcPr>
            <w:tcW w:w="0" w:type="auto"/>
            <w:tcBorders>
              <w:left w:val="single" w:sz="4" w:space="0" w:color="auto"/>
              <w:right w:val="single" w:sz="4" w:space="0" w:color="auto"/>
            </w:tcBorders>
            <w:shd w:val="clear" w:color="auto" w:fill="auto"/>
            <w:vAlign w:val="center"/>
          </w:tcPr>
          <w:p w14:paraId="39857A24" w14:textId="77777777" w:rsidR="00ED7E67" w:rsidRPr="007204AA" w:rsidRDefault="00ED7E67" w:rsidP="00D01AE9">
            <w:pPr>
              <w:spacing w:line="240" w:lineRule="auto"/>
              <w:rPr>
                <w:iCs/>
                <w:lang w:val="vi-VN" w:eastAsia="zh-CN"/>
              </w:rPr>
            </w:pPr>
          </w:p>
        </w:tc>
        <w:tc>
          <w:tcPr>
            <w:tcW w:w="796" w:type="dxa"/>
            <w:tcBorders>
              <w:top w:val="single" w:sz="4" w:space="0" w:color="auto"/>
              <w:left w:val="single" w:sz="4" w:space="0" w:color="auto"/>
              <w:right w:val="single" w:sz="4" w:space="0" w:color="auto"/>
            </w:tcBorders>
            <w:shd w:val="clear" w:color="auto" w:fill="auto"/>
          </w:tcPr>
          <w:p w14:paraId="50AB8B26" w14:textId="77777777" w:rsidR="00ED7E67" w:rsidRPr="007204AA" w:rsidRDefault="00ED7E67" w:rsidP="00D01AE9">
            <w:pPr>
              <w:spacing w:line="240" w:lineRule="auto"/>
              <w:jc w:val="center"/>
              <w:rPr>
                <w:b/>
                <w:bCs/>
                <w:iCs/>
                <w:lang w:eastAsia="zh-CN"/>
              </w:rPr>
            </w:pPr>
            <w:r w:rsidRPr="007204AA">
              <w:rPr>
                <w:b/>
                <w:bCs/>
                <w:iCs/>
                <w:lang w:eastAsia="zh-CN"/>
              </w:rPr>
              <w:t xml:space="preserve"> 6</w:t>
            </w:r>
          </w:p>
          <w:p w14:paraId="60060300" w14:textId="77777777" w:rsidR="00ED7E67" w:rsidRPr="007204AA" w:rsidRDefault="00ED7E67" w:rsidP="00D01AE9">
            <w:pPr>
              <w:spacing w:line="240" w:lineRule="auto"/>
              <w:jc w:val="center"/>
              <w:rPr>
                <w:b/>
                <w:bCs/>
                <w:iCs/>
                <w:lang w:eastAsia="zh-CN"/>
              </w:rPr>
            </w:pPr>
          </w:p>
        </w:tc>
        <w:tc>
          <w:tcPr>
            <w:tcW w:w="6983" w:type="dxa"/>
            <w:tcBorders>
              <w:top w:val="single" w:sz="4" w:space="0" w:color="auto"/>
              <w:left w:val="single" w:sz="4" w:space="0" w:color="auto"/>
              <w:bottom w:val="single" w:sz="4" w:space="0" w:color="auto"/>
              <w:right w:val="single" w:sz="4" w:space="0" w:color="auto"/>
            </w:tcBorders>
            <w:shd w:val="clear" w:color="auto" w:fill="auto"/>
          </w:tcPr>
          <w:p w14:paraId="61ADFACE" w14:textId="77777777" w:rsidR="00ED7E67" w:rsidRPr="007204AA" w:rsidRDefault="00ED7E67" w:rsidP="00D01AE9">
            <w:pPr>
              <w:spacing w:line="240" w:lineRule="auto"/>
              <w:rPr>
                <w:bCs/>
                <w:iCs/>
                <w:lang w:val="nl-NL"/>
              </w:rPr>
            </w:pPr>
            <w:r w:rsidRPr="007204AA">
              <w:rPr>
                <w:shd w:val="clear" w:color="auto" w:fill="FFFFFF"/>
              </w:rPr>
              <w:t xml:space="preserve"> </w:t>
            </w:r>
            <w:r w:rsidRPr="007204AA">
              <w:rPr>
                <w:bCs/>
                <w:iCs/>
                <w:lang w:val="nl-NL"/>
              </w:rPr>
              <w:t>Chủ đề bài thơ:</w:t>
            </w:r>
            <w:r w:rsidRPr="007204AA">
              <w:t xml:space="preserve"> Vẻ đẹp thiên nhiên của mùa thu Bắc Bộ. </w:t>
            </w:r>
            <w:r w:rsidRPr="007204AA">
              <w:rPr>
                <w:color w:val="000000"/>
                <w:shd w:val="clear" w:color="auto" w:fill="FFFFFF"/>
              </w:rPr>
              <w:t xml:space="preserve">Nỗi buồn tủi, xót xa, lòng yêu nước, thương dân sâu sắc của tác giả trước cảnh đất nước lầm than, loạn lạc...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7B8893" w14:textId="77777777" w:rsidR="00ED7E67" w:rsidRPr="007204AA" w:rsidRDefault="00ED7E67" w:rsidP="00D01AE9">
            <w:pPr>
              <w:spacing w:line="240" w:lineRule="auto"/>
              <w:jc w:val="center"/>
              <w:rPr>
                <w:iCs/>
                <w:lang w:eastAsia="zh-CN"/>
              </w:rPr>
            </w:pPr>
            <w:r w:rsidRPr="007204AA">
              <w:rPr>
                <w:iCs/>
                <w:lang w:eastAsia="zh-CN"/>
              </w:rPr>
              <w:t>1.0</w:t>
            </w:r>
          </w:p>
        </w:tc>
      </w:tr>
      <w:tr w:rsidR="00ED7E67" w:rsidRPr="007204AA" w14:paraId="642EFEC2" w14:textId="77777777" w:rsidTr="00D01AE9">
        <w:trPr>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tcPr>
          <w:p w14:paraId="6E9592C4" w14:textId="77777777" w:rsidR="00ED7E67" w:rsidRPr="007204AA" w:rsidRDefault="00ED7E67" w:rsidP="00D01AE9">
            <w:pPr>
              <w:spacing w:line="240" w:lineRule="auto"/>
              <w:jc w:val="center"/>
              <w:rPr>
                <w:b/>
                <w:bCs/>
                <w:iCs/>
                <w:lang w:val="vi-VN" w:eastAsia="zh-CN"/>
              </w:rPr>
            </w:pPr>
            <w:r w:rsidRPr="007204AA">
              <w:rPr>
                <w:b/>
                <w:bCs/>
                <w:iCs/>
                <w:lang w:val="vi-VN" w:eastAsia="zh-CN"/>
              </w:rPr>
              <w:t>II</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B2C534C" w14:textId="77777777" w:rsidR="00ED7E67" w:rsidRPr="007204AA" w:rsidRDefault="00ED7E67" w:rsidP="00D01AE9">
            <w:pPr>
              <w:spacing w:line="240" w:lineRule="auto"/>
              <w:jc w:val="center"/>
              <w:rPr>
                <w:b/>
                <w:bCs/>
                <w:iCs/>
                <w:lang w:eastAsia="zh-CN"/>
              </w:rPr>
            </w:pPr>
            <w:r w:rsidRPr="007204AA">
              <w:rPr>
                <w:b/>
                <w:bCs/>
                <w:iCs/>
                <w:lang w:eastAsia="zh-CN"/>
              </w:rPr>
              <w:t xml:space="preserve"> 7</w:t>
            </w:r>
          </w:p>
        </w:tc>
        <w:tc>
          <w:tcPr>
            <w:tcW w:w="6983" w:type="dxa"/>
            <w:tcBorders>
              <w:top w:val="single" w:sz="4" w:space="0" w:color="auto"/>
              <w:left w:val="single" w:sz="4" w:space="0" w:color="auto"/>
              <w:bottom w:val="single" w:sz="4" w:space="0" w:color="auto"/>
              <w:right w:val="single" w:sz="4" w:space="0" w:color="auto"/>
            </w:tcBorders>
            <w:shd w:val="clear" w:color="auto" w:fill="auto"/>
          </w:tcPr>
          <w:p w14:paraId="6E84929A" w14:textId="77777777" w:rsidR="00ED7E67" w:rsidRPr="007204AA" w:rsidRDefault="00ED7E67" w:rsidP="00D01AE9">
            <w:pPr>
              <w:spacing w:line="240" w:lineRule="auto"/>
              <w:rPr>
                <w:b/>
                <w:bCs/>
                <w:iCs/>
                <w:lang w:eastAsia="zh-CN"/>
              </w:rPr>
            </w:pPr>
            <w:r w:rsidRPr="007204AA">
              <w:rPr>
                <w:b/>
                <w:bCs/>
                <w:iCs/>
                <w:lang w:val="vi-VN" w:eastAsia="zh-CN"/>
              </w:rPr>
              <w:t>VIẾT</w:t>
            </w:r>
            <w:r w:rsidRPr="007204AA">
              <w:rPr>
                <w:b/>
                <w:bCs/>
                <w:iCs/>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911DB" w14:textId="77777777" w:rsidR="00ED7E67" w:rsidRPr="007204AA" w:rsidRDefault="00ED7E67" w:rsidP="00D01AE9">
            <w:pPr>
              <w:spacing w:line="240" w:lineRule="auto"/>
              <w:jc w:val="center"/>
              <w:rPr>
                <w:b/>
                <w:bCs/>
                <w:iCs/>
                <w:lang w:val="vi-VN" w:eastAsia="zh-CN"/>
              </w:rPr>
            </w:pPr>
            <w:r w:rsidRPr="007204AA">
              <w:rPr>
                <w:b/>
                <w:bCs/>
                <w:iCs/>
                <w:lang w:val="vi-VN" w:eastAsia="zh-CN"/>
              </w:rPr>
              <w:t>4,0</w:t>
            </w:r>
          </w:p>
        </w:tc>
      </w:tr>
      <w:tr w:rsidR="00ED7E67" w:rsidRPr="007204AA" w14:paraId="31B63C9A" w14:textId="77777777" w:rsidTr="00D01AE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9F05095" w14:textId="77777777" w:rsidR="00ED7E67" w:rsidRPr="007204AA" w:rsidRDefault="00ED7E67" w:rsidP="00D01AE9">
            <w:pPr>
              <w:spacing w:line="240" w:lineRule="auto"/>
              <w:rPr>
                <w:b/>
                <w:bCs/>
                <w:iCs/>
                <w:lang w:val="vi-VN"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13506ADA" w14:textId="77777777" w:rsidR="00ED7E67" w:rsidRPr="007204AA" w:rsidRDefault="00ED7E67" w:rsidP="00D01AE9">
            <w:pPr>
              <w:spacing w:line="240" w:lineRule="auto"/>
              <w:jc w:val="center"/>
              <w:rPr>
                <w:b/>
                <w:bCs/>
                <w:iCs/>
                <w:lang w:val="vi-VN" w:eastAsia="zh-CN"/>
              </w:rPr>
            </w:pPr>
          </w:p>
        </w:tc>
        <w:tc>
          <w:tcPr>
            <w:tcW w:w="6983" w:type="dxa"/>
            <w:tcBorders>
              <w:top w:val="single" w:sz="4" w:space="0" w:color="auto"/>
              <w:left w:val="single" w:sz="4" w:space="0" w:color="auto"/>
              <w:bottom w:val="single" w:sz="4" w:space="0" w:color="auto"/>
              <w:right w:val="single" w:sz="4" w:space="0" w:color="auto"/>
            </w:tcBorders>
            <w:shd w:val="clear" w:color="auto" w:fill="auto"/>
            <w:vAlign w:val="center"/>
          </w:tcPr>
          <w:p w14:paraId="0F1FF774" w14:textId="77777777" w:rsidR="00ED7E67" w:rsidRPr="007204AA" w:rsidRDefault="00ED7E67" w:rsidP="00D01AE9">
            <w:pPr>
              <w:spacing w:line="240" w:lineRule="auto"/>
              <w:rPr>
                <w:b/>
              </w:rPr>
            </w:pPr>
            <w:r w:rsidRPr="007204AA">
              <w:rPr>
                <w:b/>
              </w:rPr>
              <w:t>a. Đảm bảo cấu trúc bài văn nghị luận văn học:</w:t>
            </w:r>
          </w:p>
          <w:p w14:paraId="5864D0D7" w14:textId="77777777" w:rsidR="00ED7E67" w:rsidRPr="007204AA" w:rsidRDefault="00ED7E67" w:rsidP="00D01AE9">
            <w:pPr>
              <w:spacing w:line="240" w:lineRule="auto"/>
              <w:rPr>
                <w:b/>
              </w:rPr>
            </w:pPr>
            <w:r w:rsidRPr="007204AA">
              <w:t xml:space="preserve">    Mở bài giới thiệu được tác giả và bài thơ. Thân bài phân tích được đặc điểm nội dung và nghệ thuật. Kết bài khẳng định vị trí và ý nghĩa của bài thơ.</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ACAEAF" w14:textId="77777777" w:rsidR="00ED7E67" w:rsidRPr="007204AA" w:rsidRDefault="00ED7E67" w:rsidP="00D01AE9">
            <w:pPr>
              <w:spacing w:line="240" w:lineRule="auto"/>
              <w:jc w:val="center"/>
            </w:pPr>
            <w:r w:rsidRPr="007204AA">
              <w:t>0,25 điểm</w:t>
            </w:r>
          </w:p>
        </w:tc>
      </w:tr>
      <w:tr w:rsidR="00ED7E67" w:rsidRPr="007204AA" w14:paraId="34C51323" w14:textId="77777777" w:rsidTr="00D01AE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73FAF4C" w14:textId="77777777" w:rsidR="00ED7E67" w:rsidRPr="007204AA" w:rsidRDefault="00ED7E67" w:rsidP="00D01AE9">
            <w:pPr>
              <w:spacing w:line="240" w:lineRule="auto"/>
              <w:rPr>
                <w:b/>
                <w:bCs/>
                <w:iCs/>
                <w:lang w:val="vi-VN"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2134B7CD" w14:textId="77777777" w:rsidR="00ED7E67" w:rsidRPr="007204AA" w:rsidRDefault="00ED7E67" w:rsidP="00D01AE9">
            <w:pPr>
              <w:spacing w:line="240" w:lineRule="auto"/>
              <w:jc w:val="center"/>
              <w:rPr>
                <w:b/>
                <w:bCs/>
                <w:iCs/>
                <w:lang w:val="vi-VN" w:eastAsia="zh-CN"/>
              </w:rPr>
            </w:pPr>
          </w:p>
        </w:tc>
        <w:tc>
          <w:tcPr>
            <w:tcW w:w="6983" w:type="dxa"/>
            <w:tcBorders>
              <w:top w:val="single" w:sz="4" w:space="0" w:color="auto"/>
              <w:left w:val="single" w:sz="4" w:space="0" w:color="auto"/>
              <w:bottom w:val="single" w:sz="4" w:space="0" w:color="auto"/>
              <w:right w:val="single" w:sz="4" w:space="0" w:color="auto"/>
            </w:tcBorders>
            <w:shd w:val="clear" w:color="auto" w:fill="auto"/>
          </w:tcPr>
          <w:p w14:paraId="7E7BE7FE" w14:textId="77777777" w:rsidR="00ED7E67" w:rsidRPr="007204AA" w:rsidRDefault="00ED7E67" w:rsidP="00D01AE9">
            <w:pPr>
              <w:spacing w:line="240" w:lineRule="auto"/>
              <w:rPr>
                <w:lang w:eastAsia="zh-CN"/>
              </w:rPr>
            </w:pPr>
            <w:r w:rsidRPr="007204AA">
              <w:rPr>
                <w:b/>
              </w:rPr>
              <w:t xml:space="preserve">b. Xác định đúng yêu cầu của đề: </w:t>
            </w:r>
            <w:r w:rsidRPr="007204AA">
              <w:t>Phân tích bài thơ Thu vịnh của Nguyến Khuyến.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00823" w14:textId="77777777" w:rsidR="00ED7E67" w:rsidRPr="007204AA" w:rsidRDefault="00ED7E67" w:rsidP="00D01AE9">
            <w:pPr>
              <w:spacing w:line="240" w:lineRule="auto"/>
              <w:jc w:val="center"/>
              <w:rPr>
                <w:iCs/>
                <w:lang w:eastAsia="zh-CN"/>
              </w:rPr>
            </w:pPr>
            <w:r w:rsidRPr="007204AA">
              <w:t>0,25 điểm</w:t>
            </w:r>
          </w:p>
        </w:tc>
      </w:tr>
      <w:tr w:rsidR="00ED7E67" w:rsidRPr="007204AA" w14:paraId="59342324" w14:textId="77777777" w:rsidTr="00D01AE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77BF943" w14:textId="77777777" w:rsidR="00ED7E67" w:rsidRPr="007204AA" w:rsidRDefault="00ED7E67" w:rsidP="00D01AE9">
            <w:pPr>
              <w:spacing w:line="240" w:lineRule="auto"/>
              <w:rPr>
                <w:b/>
                <w:bCs/>
                <w:iCs/>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3A16471F" w14:textId="77777777" w:rsidR="00ED7E67" w:rsidRPr="007204AA" w:rsidRDefault="00ED7E67" w:rsidP="00D01AE9">
            <w:pPr>
              <w:spacing w:line="240" w:lineRule="auto"/>
              <w:jc w:val="center"/>
              <w:rPr>
                <w:b/>
                <w:bCs/>
                <w:iCs/>
                <w:lang w:eastAsia="zh-CN"/>
              </w:rPr>
            </w:pPr>
          </w:p>
        </w:tc>
        <w:tc>
          <w:tcPr>
            <w:tcW w:w="6983" w:type="dxa"/>
            <w:tcBorders>
              <w:top w:val="single" w:sz="4" w:space="0" w:color="auto"/>
              <w:left w:val="single" w:sz="4" w:space="0" w:color="auto"/>
              <w:bottom w:val="single" w:sz="4" w:space="0" w:color="auto"/>
              <w:right w:val="single" w:sz="4" w:space="0" w:color="auto"/>
            </w:tcBorders>
            <w:shd w:val="clear" w:color="auto" w:fill="auto"/>
            <w:vAlign w:val="center"/>
          </w:tcPr>
          <w:p w14:paraId="03B34A8E" w14:textId="77777777" w:rsidR="00ED7E67" w:rsidRPr="007204AA" w:rsidRDefault="00ED7E67" w:rsidP="00D01AE9">
            <w:pPr>
              <w:spacing w:line="240" w:lineRule="auto"/>
              <w:rPr>
                <w:b/>
              </w:rPr>
            </w:pPr>
            <w:r w:rsidRPr="007204AA">
              <w:rPr>
                <w:b/>
              </w:rPr>
              <w:t>c. Bài viết có thể triển khai theo nhiều cách khác nhau song cần đảm bảo các ý sau:</w:t>
            </w:r>
          </w:p>
          <w:p w14:paraId="103FD858" w14:textId="77777777" w:rsidR="00ED7E67" w:rsidRPr="007204AA" w:rsidRDefault="00ED7E67" w:rsidP="00D01AE9">
            <w:pPr>
              <w:spacing w:line="240" w:lineRule="auto"/>
              <w:rPr>
                <w:b/>
              </w:rPr>
            </w:pPr>
            <w:r w:rsidRPr="007204AA">
              <w:rPr>
                <w:b/>
              </w:rPr>
              <w:t>1. Mở bài:</w:t>
            </w:r>
            <w:r w:rsidRPr="007204AA">
              <w:t xml:space="preserve"> Giới thiệu khái quát, ngắn gọn về tác giả, tác phẩm; nêu cả nhận chung về bài thơ.</w:t>
            </w:r>
          </w:p>
          <w:p w14:paraId="7C5B68A1" w14:textId="77777777" w:rsidR="00ED7E67" w:rsidRPr="007204AA" w:rsidRDefault="00ED7E67" w:rsidP="00D01AE9">
            <w:pPr>
              <w:spacing w:line="240" w:lineRule="auto"/>
              <w:rPr>
                <w:color w:val="000000"/>
                <w:shd w:val="clear" w:color="auto" w:fill="FFFFFF"/>
              </w:rPr>
            </w:pPr>
            <w:r w:rsidRPr="007204AA">
              <w:rPr>
                <w:b/>
              </w:rPr>
              <w:t>2. Thân bài:</w:t>
            </w:r>
            <w:r w:rsidRPr="007204AA">
              <w:rPr>
                <w:color w:val="000000"/>
                <w:shd w:val="clear" w:color="auto" w:fill="FFFFFF"/>
              </w:rPr>
              <w:t xml:space="preserve"> </w:t>
            </w:r>
          </w:p>
          <w:p w14:paraId="59C9DF53" w14:textId="77777777" w:rsidR="00ED7E67" w:rsidRPr="007204AA" w:rsidRDefault="00ED7E67" w:rsidP="00D01AE9">
            <w:pPr>
              <w:spacing w:line="240" w:lineRule="auto"/>
            </w:pPr>
            <w:r w:rsidRPr="007204AA">
              <w:rPr>
                <w:b/>
              </w:rPr>
              <w:t xml:space="preserve">* LĐ1: </w:t>
            </w:r>
            <w:r w:rsidRPr="007204AA">
              <w:t>Phân tích được nội dung cơ bản của bài thơ (đặc điểm của hình tượng thiên nhiên, con người; tâm trạng của nhà thơ), khái quát chủ đề của bài thơ.</w:t>
            </w:r>
          </w:p>
          <w:p w14:paraId="3089504A" w14:textId="77777777" w:rsidR="00ED7E67" w:rsidRPr="007204AA" w:rsidRDefault="00ED7E67" w:rsidP="00D01AE9">
            <w:pPr>
              <w:spacing w:line="240" w:lineRule="auto"/>
            </w:pPr>
            <w:r w:rsidRPr="007204AA">
              <w:rPr>
                <w:rFonts w:eastAsia="Times New Roman"/>
                <w:color w:val="000000"/>
              </w:rPr>
              <w:t xml:space="preserve">- </w:t>
            </w:r>
            <w:r w:rsidRPr="007204AA">
              <w:rPr>
                <w:color w:val="000000"/>
                <w:shd w:val="clear" w:color="auto" w:fill="FFFFFF"/>
              </w:rPr>
              <w:t>Bức tranh mùa thu trong sáu câu thơ đầu là một bức tranh thiên nhiên đẹp nhưng tĩnh lặng; cảnh vật hiện lên trong trẻo, sống động; màu sắc và âm thanh hài hòa, mang nét thanh sơ, dịu nhẹ đặc trung của mùa thu ở đồng bằng Bắc Bộ.</w:t>
            </w:r>
            <w:r w:rsidRPr="007204AA">
              <w:rPr>
                <w:b/>
                <w:i/>
              </w:rPr>
              <w:t xml:space="preserve"> </w:t>
            </w:r>
          </w:p>
          <w:p w14:paraId="1ED9F842" w14:textId="77777777" w:rsidR="00ED7E67" w:rsidRPr="007204AA" w:rsidRDefault="00ED7E67" w:rsidP="00D01AE9">
            <w:pPr>
              <w:rPr>
                <w:color w:val="000000"/>
                <w:shd w:val="clear" w:color="auto" w:fill="FFFFFF"/>
              </w:rPr>
            </w:pPr>
            <w:r w:rsidRPr="007204AA">
              <w:rPr>
                <w:color w:val="000000"/>
                <w:shd w:val="clear" w:color="auto" w:fill="FFFFFF"/>
              </w:rPr>
              <w:t xml:space="preserve">- Cảm xúc, tâm trạng nhà thơ ở hai câu thơ cuối: từ say đắm với cảnh sắc mùa thu tươi đẹp đến tiếc nuối, ngỡ ngàng, lo lắng trước </w:t>
            </w:r>
            <w:r w:rsidRPr="007204AA">
              <w:rPr>
                <w:color w:val="000000"/>
                <w:shd w:val="clear" w:color="auto" w:fill="FFFFFF"/>
              </w:rPr>
              <w:lastRenderedPageBreak/>
              <w:t>tình cảnh mất nước; nỗi xót xa, tủi thẹn cho bản thân không bằng được với khí phách của “ông Đào”.</w:t>
            </w:r>
            <w:r w:rsidRPr="007204AA">
              <w:rPr>
                <w:b/>
                <w:i/>
              </w:rPr>
              <w:t xml:space="preserve">                                                                      </w:t>
            </w:r>
          </w:p>
          <w:p w14:paraId="2B15B97F" w14:textId="77777777" w:rsidR="00ED7E67" w:rsidRPr="007204AA" w:rsidRDefault="00ED7E67" w:rsidP="00D01AE9">
            <w:pPr>
              <w:spacing w:after="240" w:line="360" w:lineRule="atLeast"/>
              <w:ind w:left="48" w:right="48"/>
              <w:rPr>
                <w:rFonts w:eastAsia="Times New Roman"/>
                <w:color w:val="000000"/>
              </w:rPr>
            </w:pPr>
            <w:r w:rsidRPr="007204AA">
              <w:rPr>
                <w:b/>
              </w:rPr>
              <w:t>* LĐ 2:</w:t>
            </w:r>
            <w:r w:rsidRPr="007204AA">
              <w:t xml:space="preserve"> Phân tích được một số nét đặc sắc về hình thức nghệ thuật: so sánh, đối, đảo ngữ, giọng điệu của bài thơ...</w:t>
            </w:r>
          </w:p>
          <w:p w14:paraId="7B79F57B" w14:textId="77777777" w:rsidR="00ED7E67" w:rsidRPr="007204AA" w:rsidRDefault="00ED7E67" w:rsidP="00D01AE9">
            <w:pPr>
              <w:spacing w:after="240" w:line="360" w:lineRule="atLeast"/>
              <w:ind w:left="48" w:right="48"/>
              <w:rPr>
                <w:rFonts w:eastAsia="Times New Roman"/>
                <w:color w:val="000000"/>
              </w:rPr>
            </w:pPr>
            <w:r w:rsidRPr="007204AA">
              <w:rPr>
                <w:rFonts w:eastAsia="Times New Roman"/>
                <w:color w:val="000000"/>
              </w:rPr>
              <w:t xml:space="preserve"> -So sánh: cặp câu 3 – 4 (</w:t>
            </w:r>
            <w:r w:rsidRPr="007204AA">
              <w:rPr>
                <w:rFonts w:eastAsia="Times New Roman"/>
                <w:i/>
                <w:iCs/>
                <w:color w:val="000000"/>
              </w:rPr>
              <w:t>nước biếc – tầng khói phủ</w:t>
            </w:r>
            <w:r w:rsidRPr="007204AA">
              <w:rPr>
                <w:rFonts w:eastAsia="Times New Roman"/>
                <w:color w:val="000000"/>
              </w:rPr>
              <w:t>) để tăng giá trị biểu cảm.</w:t>
            </w:r>
          </w:p>
          <w:p w14:paraId="10CB604E" w14:textId="77777777" w:rsidR="00ED7E67" w:rsidRPr="007204AA" w:rsidRDefault="00ED7E67" w:rsidP="00D01AE9">
            <w:pPr>
              <w:spacing w:after="240" w:line="360" w:lineRule="atLeast"/>
              <w:ind w:left="48" w:right="48"/>
              <w:rPr>
                <w:rFonts w:eastAsia="Times New Roman"/>
                <w:color w:val="000000"/>
              </w:rPr>
            </w:pPr>
            <w:r w:rsidRPr="007204AA">
              <w:rPr>
                <w:rFonts w:eastAsia="Times New Roman"/>
                <w:color w:val="000000"/>
              </w:rPr>
              <w:t xml:space="preserve"> - Đối (n</w:t>
            </w:r>
            <w:r w:rsidRPr="007204AA">
              <w:rPr>
                <w:rFonts w:eastAsia="Times New Roman"/>
                <w:i/>
                <w:iCs/>
                <w:color w:val="000000"/>
              </w:rPr>
              <w:t>ước biếc &gt;&lt; song thưa, trông như &gt;&lt; để mặc, tầng khói phủ &gt;&lt; bóng trăng vào</w:t>
            </w:r>
            <w:r w:rsidRPr="007204AA">
              <w:rPr>
                <w:rFonts w:eastAsia="Times New Roman"/>
                <w:color w:val="000000"/>
              </w:rPr>
              <w:t>) để tạo nhịp điệu cân xứng cho câu thơ.</w:t>
            </w:r>
          </w:p>
          <w:p w14:paraId="653A441C" w14:textId="77777777" w:rsidR="00ED7E67" w:rsidRPr="007204AA" w:rsidRDefault="00ED7E67" w:rsidP="00D01AE9">
            <w:pPr>
              <w:spacing w:after="240" w:line="360" w:lineRule="atLeast"/>
              <w:ind w:left="48" w:right="48"/>
              <w:rPr>
                <w:rFonts w:eastAsia="Times New Roman"/>
                <w:color w:val="000000"/>
              </w:rPr>
            </w:pPr>
            <w:r w:rsidRPr="007204AA">
              <w:rPr>
                <w:rFonts w:eastAsia="Times New Roman"/>
                <w:color w:val="000000"/>
              </w:rPr>
              <w:t>- Đảo ngữ: cặp câu 5 – 6 (</w:t>
            </w:r>
            <w:r w:rsidRPr="007204AA">
              <w:rPr>
                <w:rFonts w:eastAsia="Times New Roman"/>
                <w:i/>
                <w:iCs/>
                <w:color w:val="000000"/>
              </w:rPr>
              <w:t>mấy chùm hoa và một tiếng ngỗng</w:t>
            </w:r>
            <w:r w:rsidRPr="007204AA">
              <w:rPr>
                <w:rFonts w:eastAsia="Times New Roman"/>
                <w:color w:val="000000"/>
              </w:rPr>
              <w:t>) nhằm nhấn mạnh hình ảnh  thơ tiêu biểu.</w:t>
            </w:r>
          </w:p>
          <w:p w14:paraId="0753D3B9" w14:textId="77777777" w:rsidR="00ED7E67" w:rsidRPr="007204AA" w:rsidRDefault="00ED7E67" w:rsidP="00D01AE9">
            <w:pPr>
              <w:spacing w:after="240" w:line="360" w:lineRule="atLeast"/>
              <w:ind w:left="48" w:right="48"/>
              <w:rPr>
                <w:rFonts w:eastAsia="Times New Roman"/>
                <w:color w:val="000000"/>
              </w:rPr>
            </w:pPr>
            <w:r w:rsidRPr="007204AA">
              <w:rPr>
                <w:rFonts w:eastAsia="Times New Roman"/>
                <w:color w:val="000000"/>
              </w:rPr>
              <w:t>- Đối: (</w:t>
            </w:r>
            <w:r w:rsidRPr="007204AA">
              <w:rPr>
                <w:rFonts w:eastAsia="Times New Roman"/>
                <w:i/>
                <w:iCs/>
                <w:color w:val="000000"/>
              </w:rPr>
              <w:t>mấy chùm &gt;&lt; một tiếng, trước giậu &gt;&lt; trên không, hoa năm ngoái &gt;&lt; ngỗng nước nào</w:t>
            </w:r>
            <w:r w:rsidRPr="007204AA">
              <w:rPr>
                <w:rFonts w:eastAsia="Times New Roman"/>
                <w:color w:val="000000"/>
              </w:rPr>
              <w:t>) để làm tăng giá trị biểu cảm và tạo nhịp cân xứng cho câu thơ.</w:t>
            </w:r>
          </w:p>
          <w:p w14:paraId="35EE02C0" w14:textId="77777777" w:rsidR="00ED7E67" w:rsidRPr="007204AA" w:rsidRDefault="00ED7E67" w:rsidP="00D01AE9">
            <w:pPr>
              <w:spacing w:after="240" w:line="360" w:lineRule="atLeast"/>
              <w:ind w:left="48" w:right="48"/>
              <w:rPr>
                <w:rFonts w:eastAsia="Times New Roman"/>
                <w:color w:val="000000"/>
              </w:rPr>
            </w:pPr>
            <w:r w:rsidRPr="007204AA">
              <w:rPr>
                <w:rFonts w:eastAsia="Times New Roman"/>
                <w:color w:val="000000"/>
              </w:rPr>
              <w:t>- Giọng điệu: trầm buồn, u uất thể hiện nỗi lòng của nhà thơ trước thời cuộc.</w:t>
            </w:r>
          </w:p>
          <w:p w14:paraId="06EC4F7A" w14:textId="77777777" w:rsidR="00ED7E67" w:rsidRPr="007204AA" w:rsidRDefault="00ED7E67" w:rsidP="00D01AE9">
            <w:pPr>
              <w:spacing w:line="240" w:lineRule="auto"/>
            </w:pPr>
            <w:r w:rsidRPr="007204AA">
              <w:rPr>
                <w:b/>
              </w:rPr>
              <w:t>3. Kết bài:</w:t>
            </w:r>
            <w:r w:rsidRPr="007204AA">
              <w:t xml:space="preserve"> Khẳng định lại ý kiến về chủ đề và nét đặc sắc về nghệ thuật; nêu cảm nghĩ về bài thơ.</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B1B8FD" w14:textId="77777777" w:rsidR="00ED7E67" w:rsidRPr="007204AA" w:rsidRDefault="00ED7E67" w:rsidP="00D01AE9">
            <w:pPr>
              <w:spacing w:line="240" w:lineRule="auto"/>
            </w:pPr>
            <w:r w:rsidRPr="007204AA">
              <w:lastRenderedPageBreak/>
              <w:t xml:space="preserve">   </w:t>
            </w:r>
          </w:p>
          <w:p w14:paraId="67128831" w14:textId="77777777" w:rsidR="00ED7E67" w:rsidRPr="007204AA" w:rsidRDefault="00ED7E67" w:rsidP="00D01AE9">
            <w:pPr>
              <w:spacing w:line="240" w:lineRule="auto"/>
            </w:pPr>
          </w:p>
          <w:p w14:paraId="4CFFA82D" w14:textId="77777777" w:rsidR="00ED7E67" w:rsidRPr="007204AA" w:rsidRDefault="00ED7E67" w:rsidP="00D01AE9">
            <w:pPr>
              <w:spacing w:line="240" w:lineRule="auto"/>
            </w:pPr>
          </w:p>
          <w:p w14:paraId="06E3A12A" w14:textId="77777777" w:rsidR="00ED7E67" w:rsidRPr="007204AA" w:rsidRDefault="00ED7E67" w:rsidP="00D01AE9">
            <w:pPr>
              <w:spacing w:line="240" w:lineRule="auto"/>
            </w:pPr>
          </w:p>
          <w:p w14:paraId="65AA816D" w14:textId="77777777" w:rsidR="00ED7E67" w:rsidRPr="007204AA" w:rsidRDefault="00ED7E67" w:rsidP="00D01AE9">
            <w:pPr>
              <w:spacing w:line="240" w:lineRule="auto"/>
            </w:pPr>
            <w:r w:rsidRPr="007204AA">
              <w:t xml:space="preserve">   3,0 điểm</w:t>
            </w:r>
          </w:p>
        </w:tc>
      </w:tr>
      <w:tr w:rsidR="00ED7E67" w:rsidRPr="007204AA" w14:paraId="40D6E958" w14:textId="77777777" w:rsidTr="00D01AE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034EF2D" w14:textId="77777777" w:rsidR="00ED7E67" w:rsidRPr="007204AA" w:rsidRDefault="00ED7E67" w:rsidP="00D01AE9">
            <w:pPr>
              <w:spacing w:line="240" w:lineRule="auto"/>
              <w:rPr>
                <w:b/>
                <w:bCs/>
                <w:iCs/>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49C855AF" w14:textId="77777777" w:rsidR="00ED7E67" w:rsidRPr="007204AA" w:rsidRDefault="00ED7E67" w:rsidP="00D01AE9">
            <w:pPr>
              <w:spacing w:line="240" w:lineRule="auto"/>
              <w:jc w:val="center"/>
              <w:rPr>
                <w:b/>
                <w:bCs/>
                <w:iCs/>
                <w:lang w:eastAsia="zh-CN"/>
              </w:rPr>
            </w:pPr>
          </w:p>
        </w:tc>
        <w:tc>
          <w:tcPr>
            <w:tcW w:w="6983" w:type="dxa"/>
            <w:tcBorders>
              <w:top w:val="single" w:sz="4" w:space="0" w:color="auto"/>
              <w:left w:val="single" w:sz="4" w:space="0" w:color="auto"/>
              <w:bottom w:val="single" w:sz="4" w:space="0" w:color="auto"/>
              <w:right w:val="single" w:sz="4" w:space="0" w:color="auto"/>
            </w:tcBorders>
            <w:shd w:val="clear" w:color="auto" w:fill="auto"/>
            <w:vAlign w:val="center"/>
          </w:tcPr>
          <w:p w14:paraId="258BE73A" w14:textId="77777777" w:rsidR="00ED7E67" w:rsidRPr="007204AA" w:rsidRDefault="00ED7E67" w:rsidP="00D01AE9">
            <w:pPr>
              <w:spacing w:line="240" w:lineRule="auto"/>
            </w:pPr>
            <w:r w:rsidRPr="007204AA">
              <w:rPr>
                <w:b/>
              </w:rPr>
              <w:t xml:space="preserve">d. Chính tả, ngữ pháp: </w:t>
            </w:r>
            <w:r w:rsidRPr="007204AA">
              <w:t>Đảm bảo chuẩn chính tả, ngữ pháp tiếng Việt.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326EF2" w14:textId="77777777" w:rsidR="00ED7E67" w:rsidRPr="007204AA" w:rsidRDefault="00ED7E67" w:rsidP="00D01AE9">
            <w:pPr>
              <w:spacing w:line="240" w:lineRule="auto"/>
              <w:jc w:val="center"/>
            </w:pPr>
            <w:r w:rsidRPr="007204AA">
              <w:t>0,25 điểm</w:t>
            </w:r>
          </w:p>
        </w:tc>
      </w:tr>
      <w:tr w:rsidR="00ED7E67" w:rsidRPr="007204AA" w14:paraId="27953BE3" w14:textId="77777777" w:rsidTr="00D01AE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FC2ADFD" w14:textId="77777777" w:rsidR="00ED7E67" w:rsidRPr="007204AA" w:rsidRDefault="00ED7E67" w:rsidP="00D01AE9">
            <w:pPr>
              <w:spacing w:line="240" w:lineRule="auto"/>
              <w:rPr>
                <w:b/>
                <w:bCs/>
                <w:iCs/>
                <w:lang w:val="vi-VN"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3A99854C" w14:textId="77777777" w:rsidR="00ED7E67" w:rsidRPr="007204AA" w:rsidRDefault="00ED7E67" w:rsidP="00D01AE9">
            <w:pPr>
              <w:spacing w:line="240" w:lineRule="auto"/>
              <w:jc w:val="center"/>
              <w:rPr>
                <w:b/>
                <w:bCs/>
                <w:iCs/>
                <w:lang w:val="vi-VN" w:eastAsia="zh-CN"/>
              </w:rPr>
            </w:pPr>
          </w:p>
        </w:tc>
        <w:tc>
          <w:tcPr>
            <w:tcW w:w="6983" w:type="dxa"/>
            <w:tcBorders>
              <w:top w:val="single" w:sz="4" w:space="0" w:color="auto"/>
              <w:left w:val="single" w:sz="4" w:space="0" w:color="auto"/>
              <w:bottom w:val="single" w:sz="4" w:space="0" w:color="auto"/>
              <w:right w:val="single" w:sz="4" w:space="0" w:color="auto"/>
            </w:tcBorders>
            <w:shd w:val="clear" w:color="auto" w:fill="auto"/>
            <w:vAlign w:val="center"/>
          </w:tcPr>
          <w:p w14:paraId="2E9B8BE7" w14:textId="77777777" w:rsidR="00ED7E67" w:rsidRPr="007204AA" w:rsidRDefault="00ED7E67" w:rsidP="00D01AE9">
            <w:pPr>
              <w:spacing w:line="240" w:lineRule="auto"/>
            </w:pPr>
            <w:r w:rsidRPr="007204AA">
              <w:rPr>
                <w:b/>
              </w:rPr>
              <w:t>e. Sáng tạo:</w:t>
            </w:r>
            <w:r w:rsidRPr="007204AA">
              <w:t xml:space="preserve"> Diễn đạt sáng tạo, sinh động, giàu hình ảnh, có giọng điệu riêng.</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52E7D9" w14:textId="77777777" w:rsidR="00ED7E67" w:rsidRPr="007204AA" w:rsidRDefault="00ED7E67" w:rsidP="00D01AE9">
            <w:pPr>
              <w:spacing w:line="240" w:lineRule="auto"/>
              <w:jc w:val="center"/>
            </w:pPr>
            <w:r w:rsidRPr="007204AA">
              <w:t>0,25 điểm</w:t>
            </w:r>
          </w:p>
        </w:tc>
      </w:tr>
      <w:tr w:rsidR="00ED7E67" w:rsidRPr="007204AA" w14:paraId="5A136274" w14:textId="77777777" w:rsidTr="00D01AE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32734F4" w14:textId="77777777" w:rsidR="00ED7E67" w:rsidRPr="007204AA" w:rsidRDefault="00ED7E67" w:rsidP="00D01AE9">
            <w:pPr>
              <w:spacing w:line="240" w:lineRule="auto"/>
              <w:rPr>
                <w:b/>
                <w:bCs/>
                <w:iCs/>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3227450A" w14:textId="77777777" w:rsidR="00ED7E67" w:rsidRPr="007204AA" w:rsidRDefault="00ED7E67" w:rsidP="00D01AE9">
            <w:pPr>
              <w:spacing w:line="240" w:lineRule="auto"/>
              <w:jc w:val="center"/>
              <w:rPr>
                <w:b/>
                <w:bCs/>
                <w:iCs/>
                <w:lang w:eastAsia="zh-CN"/>
              </w:rPr>
            </w:pPr>
          </w:p>
        </w:tc>
        <w:tc>
          <w:tcPr>
            <w:tcW w:w="6983" w:type="dxa"/>
            <w:tcBorders>
              <w:top w:val="single" w:sz="4" w:space="0" w:color="auto"/>
              <w:left w:val="single" w:sz="4" w:space="0" w:color="auto"/>
              <w:bottom w:val="single" w:sz="4" w:space="0" w:color="auto"/>
              <w:right w:val="single" w:sz="4" w:space="0" w:color="auto"/>
            </w:tcBorders>
            <w:shd w:val="clear" w:color="auto" w:fill="auto"/>
          </w:tcPr>
          <w:p w14:paraId="279066A7" w14:textId="77777777" w:rsidR="00ED7E67" w:rsidRPr="007204AA" w:rsidRDefault="00ED7E67" w:rsidP="00D01AE9">
            <w:pPr>
              <w:spacing w:line="240" w:lineRule="auto"/>
              <w:rPr>
                <w:i/>
                <w:lang w:eastAsia="zh-CN"/>
              </w:rPr>
            </w:pPr>
            <w:r w:rsidRPr="007204AA">
              <w:rPr>
                <w:b/>
                <w:i/>
              </w:rPr>
              <w:t>Lưu ý:</w:t>
            </w:r>
            <w:r w:rsidRPr="007204AA">
              <w:rPr>
                <w:i/>
              </w:rPr>
              <w:t xml:space="preserve"> Chỉ ghi điểm tối đa khi học sinh đáp ứng đủ các yêu cầu về kiến thức và kĩ năng.</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BEDC39" w14:textId="77777777" w:rsidR="00ED7E67" w:rsidRPr="007204AA" w:rsidRDefault="00ED7E67" w:rsidP="00D01AE9">
            <w:pPr>
              <w:spacing w:line="240" w:lineRule="auto"/>
              <w:jc w:val="center"/>
              <w:rPr>
                <w:iCs/>
                <w:lang w:eastAsia="zh-CN"/>
              </w:rPr>
            </w:pPr>
          </w:p>
        </w:tc>
      </w:tr>
    </w:tbl>
    <w:p w14:paraId="34B4DDA0" w14:textId="77777777" w:rsidR="00ED7E67" w:rsidRPr="007204AA" w:rsidRDefault="00ED7E67" w:rsidP="00ED7E67">
      <w:pPr>
        <w:spacing w:after="0" w:line="240" w:lineRule="auto"/>
        <w:rPr>
          <w:i/>
          <w:lang w:eastAsia="zh-CN" w:bidi="ar"/>
        </w:rPr>
      </w:pPr>
    </w:p>
    <w:p w14:paraId="19A702AB" w14:textId="77777777" w:rsidR="00ED7E67" w:rsidRPr="007204AA" w:rsidRDefault="00ED7E67" w:rsidP="00ED7E67">
      <w:pPr>
        <w:spacing w:after="0" w:line="240" w:lineRule="auto"/>
        <w:rPr>
          <w:b/>
          <w:i/>
        </w:rPr>
      </w:pPr>
      <w:r w:rsidRPr="007204AA">
        <w:rPr>
          <w:i/>
          <w:lang w:eastAsia="zh-CN" w:bidi="ar"/>
        </w:rPr>
        <w:t xml:space="preserve">                                                                          Suối Ngô, ngày 5 tháng 03 năm 2025</w:t>
      </w:r>
    </w:p>
    <w:p w14:paraId="371E0ECC" w14:textId="77777777" w:rsidR="00ED7E67" w:rsidRPr="007204AA" w:rsidRDefault="00ED7E67" w:rsidP="00ED7E67">
      <w:pPr>
        <w:spacing w:after="0" w:line="240" w:lineRule="auto"/>
        <w:jc w:val="center"/>
        <w:rPr>
          <w:i/>
          <w:lang w:eastAsia="zh-CN" w:bidi="ar"/>
        </w:rPr>
      </w:pPr>
      <w:r w:rsidRPr="007204AA">
        <w:rPr>
          <w:b/>
          <w:i/>
          <w:lang w:eastAsia="zh-CN" w:bidi="ar"/>
        </w:rPr>
        <w:t xml:space="preserve">                                                             </w:t>
      </w:r>
      <w:r w:rsidRPr="007204AA">
        <w:rPr>
          <w:i/>
          <w:lang w:eastAsia="zh-CN" w:bidi="ar"/>
        </w:rPr>
        <w:t xml:space="preserve">GVBM                                         </w:t>
      </w:r>
    </w:p>
    <w:p w14:paraId="172A7630" w14:textId="77777777" w:rsidR="00ED7E67" w:rsidRPr="007204AA" w:rsidRDefault="00ED7E67" w:rsidP="00ED7E67">
      <w:pPr>
        <w:spacing w:after="0" w:line="240" w:lineRule="auto"/>
        <w:rPr>
          <w:i/>
          <w:lang w:eastAsia="zh-CN" w:bidi="ar"/>
        </w:rPr>
      </w:pPr>
    </w:p>
    <w:p w14:paraId="5304CD41" w14:textId="77777777" w:rsidR="00ED7E67" w:rsidRPr="007204AA" w:rsidRDefault="00ED7E67" w:rsidP="00ED7E67">
      <w:pPr>
        <w:spacing w:after="0" w:line="240" w:lineRule="auto"/>
        <w:rPr>
          <w:i/>
          <w:lang w:eastAsia="zh-CN" w:bidi="ar"/>
        </w:rPr>
      </w:pPr>
    </w:p>
    <w:p w14:paraId="7A430AD4" w14:textId="77777777" w:rsidR="00ED7E67" w:rsidRPr="007204AA" w:rsidRDefault="00ED7E67" w:rsidP="00ED7E67">
      <w:pPr>
        <w:spacing w:after="0" w:line="240" w:lineRule="auto"/>
        <w:rPr>
          <w:b/>
          <w:i/>
          <w:lang w:eastAsia="zh-CN" w:bidi="ar"/>
        </w:rPr>
      </w:pPr>
    </w:p>
    <w:p w14:paraId="79036D82" w14:textId="77777777" w:rsidR="00ED7E67" w:rsidRPr="007204AA" w:rsidRDefault="00ED7E67" w:rsidP="00ED7E67">
      <w:pPr>
        <w:spacing w:after="0" w:line="240" w:lineRule="auto"/>
        <w:rPr>
          <w:i/>
          <w:lang w:eastAsia="zh-CN" w:bidi="ar"/>
        </w:rPr>
      </w:pPr>
      <w:r w:rsidRPr="007204AA">
        <w:rPr>
          <w:b/>
          <w:i/>
          <w:lang w:eastAsia="zh-CN" w:bidi="ar"/>
        </w:rPr>
        <w:lastRenderedPageBreak/>
        <w:t xml:space="preserve">                                                                                          </w:t>
      </w:r>
      <w:r w:rsidRPr="007204AA">
        <w:rPr>
          <w:i/>
          <w:lang w:eastAsia="zh-CN" w:bidi="ar"/>
        </w:rPr>
        <w:t>Kiều Thị Minh</w:t>
      </w:r>
    </w:p>
    <w:p w14:paraId="138D163B" w14:textId="77777777" w:rsidR="00ED7E67" w:rsidRPr="007204AA" w:rsidRDefault="00ED7E67" w:rsidP="00ED7E67">
      <w:pPr>
        <w:spacing w:after="0" w:line="240" w:lineRule="auto"/>
        <w:rPr>
          <w:lang w:eastAsia="zh-CN" w:bidi="ar"/>
        </w:rPr>
      </w:pPr>
    </w:p>
    <w:p w14:paraId="269A8E9B" w14:textId="77777777" w:rsidR="00ED7E67" w:rsidRDefault="00ED7E67" w:rsidP="00ED7E67"/>
    <w:p w14:paraId="77F67961" w14:textId="77777777" w:rsidR="00916377" w:rsidRDefault="00916377" w:rsidP="00916377">
      <w:pPr>
        <w:tabs>
          <w:tab w:val="left" w:pos="0"/>
        </w:tabs>
        <w:spacing w:line="276" w:lineRule="auto"/>
        <w:rPr>
          <w:rFonts w:ascii="Open Sans" w:eastAsia="Times New Roman" w:hAnsi="Open Sans" w:cs="Open Sans"/>
          <w:b/>
          <w:bCs/>
          <w:color w:val="000000"/>
          <w:lang w:val="pt-BR"/>
        </w:rPr>
      </w:pPr>
    </w:p>
    <w:p w14:paraId="459B7C45" w14:textId="77777777" w:rsidR="00916377" w:rsidRDefault="00916377" w:rsidP="00916377">
      <w:pPr>
        <w:tabs>
          <w:tab w:val="left" w:pos="0"/>
        </w:tabs>
        <w:spacing w:line="276" w:lineRule="auto"/>
        <w:rPr>
          <w:rFonts w:ascii="Open Sans" w:eastAsia="Times New Roman" w:hAnsi="Open Sans" w:cs="Open Sans"/>
          <w:b/>
          <w:bCs/>
          <w:color w:val="000000"/>
          <w:lang w:val="pt-BR"/>
        </w:rPr>
      </w:pPr>
    </w:p>
    <w:p w14:paraId="78FB2A9F" w14:textId="77777777" w:rsidR="00916377" w:rsidRDefault="00916377" w:rsidP="00916377">
      <w:pPr>
        <w:tabs>
          <w:tab w:val="left" w:pos="0"/>
        </w:tabs>
        <w:spacing w:line="276" w:lineRule="auto"/>
        <w:rPr>
          <w:rFonts w:ascii="Open Sans" w:eastAsia="Times New Roman" w:hAnsi="Open Sans" w:cs="Open Sans"/>
          <w:b/>
          <w:bCs/>
          <w:color w:val="000000"/>
          <w:lang w:val="pt-BR"/>
        </w:rPr>
      </w:pPr>
    </w:p>
    <w:p w14:paraId="569F0182" w14:textId="77777777" w:rsidR="00916377" w:rsidRDefault="00916377" w:rsidP="00916377">
      <w:pPr>
        <w:tabs>
          <w:tab w:val="left" w:pos="0"/>
        </w:tabs>
        <w:spacing w:line="276" w:lineRule="auto"/>
        <w:rPr>
          <w:rFonts w:ascii="Open Sans" w:eastAsia="Times New Roman" w:hAnsi="Open Sans" w:cs="Open Sans"/>
          <w:b/>
          <w:bCs/>
          <w:color w:val="000000"/>
          <w:lang w:val="pt-BR"/>
        </w:rPr>
      </w:pPr>
    </w:p>
    <w:p w14:paraId="2D09B9DC" w14:textId="77777777" w:rsidR="00916377" w:rsidRDefault="00916377" w:rsidP="00916377">
      <w:pPr>
        <w:tabs>
          <w:tab w:val="left" w:pos="0"/>
        </w:tabs>
        <w:spacing w:line="276" w:lineRule="auto"/>
        <w:rPr>
          <w:rFonts w:ascii="Open Sans" w:eastAsia="Times New Roman" w:hAnsi="Open Sans" w:cs="Open Sans"/>
          <w:b/>
          <w:bCs/>
          <w:color w:val="000000"/>
          <w:lang w:val="pt-BR"/>
        </w:rPr>
      </w:pPr>
    </w:p>
    <w:p w14:paraId="692BFA65" w14:textId="77777777" w:rsidR="00916377" w:rsidRDefault="00916377" w:rsidP="00916377">
      <w:pPr>
        <w:tabs>
          <w:tab w:val="left" w:pos="0"/>
        </w:tabs>
        <w:spacing w:line="276" w:lineRule="auto"/>
        <w:rPr>
          <w:rFonts w:ascii="Open Sans" w:eastAsia="Times New Roman" w:hAnsi="Open Sans" w:cs="Open Sans"/>
          <w:b/>
          <w:bCs/>
          <w:color w:val="000000"/>
          <w:lang w:val="pt-BR"/>
        </w:rPr>
      </w:pPr>
    </w:p>
    <w:p w14:paraId="5731EDD9" w14:textId="77777777" w:rsidR="00916377" w:rsidRDefault="00916377" w:rsidP="00916377">
      <w:pPr>
        <w:tabs>
          <w:tab w:val="left" w:pos="0"/>
        </w:tabs>
        <w:spacing w:line="276" w:lineRule="auto"/>
        <w:rPr>
          <w:rFonts w:ascii="Open Sans" w:eastAsia="Times New Roman" w:hAnsi="Open Sans" w:cs="Open Sans"/>
          <w:b/>
          <w:bCs/>
          <w:color w:val="000000"/>
          <w:lang w:val="pt-BR"/>
        </w:rPr>
      </w:pPr>
    </w:p>
    <w:p w14:paraId="317E9305" w14:textId="77777777" w:rsidR="00916377" w:rsidRDefault="00916377" w:rsidP="00916377">
      <w:pPr>
        <w:tabs>
          <w:tab w:val="left" w:pos="0"/>
        </w:tabs>
        <w:spacing w:line="276" w:lineRule="auto"/>
        <w:rPr>
          <w:rFonts w:ascii="Open Sans" w:eastAsia="Times New Roman" w:hAnsi="Open Sans" w:cs="Open Sans"/>
          <w:b/>
          <w:bCs/>
          <w:color w:val="000000"/>
          <w:lang w:val="pt-BR"/>
        </w:rPr>
      </w:pPr>
    </w:p>
    <w:p w14:paraId="5FDB03F3" w14:textId="77777777" w:rsidR="00694552" w:rsidRPr="00517F5A" w:rsidRDefault="00694552" w:rsidP="00AB7BEF">
      <w:pPr>
        <w:spacing w:line="240" w:lineRule="auto"/>
      </w:pPr>
    </w:p>
    <w:p w14:paraId="70337903" w14:textId="77777777" w:rsidR="00694552" w:rsidRPr="00517F5A" w:rsidRDefault="00694552" w:rsidP="00AB7BEF">
      <w:pPr>
        <w:spacing w:line="240" w:lineRule="auto"/>
      </w:pPr>
    </w:p>
    <w:p w14:paraId="01B64BF9" w14:textId="77777777" w:rsidR="00694552" w:rsidRPr="00517F5A" w:rsidRDefault="00694552" w:rsidP="00AB7BEF">
      <w:pPr>
        <w:spacing w:line="240" w:lineRule="auto"/>
      </w:pPr>
    </w:p>
    <w:p w14:paraId="498D47E1" w14:textId="77777777" w:rsidR="00694552" w:rsidRPr="00517F5A" w:rsidRDefault="00694552" w:rsidP="00694552">
      <w:pPr>
        <w:rPr>
          <w:b/>
          <w:i/>
        </w:rPr>
      </w:pPr>
      <w:r w:rsidRPr="00517F5A">
        <w:t xml:space="preserve">                                                                                                          </w:t>
      </w:r>
    </w:p>
    <w:p w14:paraId="4C0B53F6" w14:textId="77777777" w:rsidR="00694552" w:rsidRPr="00517F5A" w:rsidRDefault="00694552" w:rsidP="009D5C9F">
      <w:pPr>
        <w:tabs>
          <w:tab w:val="left" w:pos="0"/>
        </w:tabs>
        <w:spacing w:before="0" w:beforeAutospacing="0" w:after="0" w:line="276" w:lineRule="auto"/>
        <w:rPr>
          <w:rFonts w:eastAsia="Times New Roman"/>
          <w:b/>
          <w:bCs/>
          <w:color w:val="000000"/>
          <w:lang w:val="pt-BR"/>
        </w:rPr>
      </w:pPr>
    </w:p>
    <w:p w14:paraId="69A0F150" w14:textId="77777777" w:rsidR="00694552" w:rsidRPr="00517F5A" w:rsidRDefault="00694552" w:rsidP="009D5C9F">
      <w:pPr>
        <w:tabs>
          <w:tab w:val="left" w:pos="0"/>
        </w:tabs>
        <w:spacing w:before="0" w:beforeAutospacing="0" w:after="0" w:line="276" w:lineRule="auto"/>
        <w:rPr>
          <w:rFonts w:eastAsia="Times New Roman"/>
          <w:b/>
          <w:bCs/>
          <w:color w:val="000000"/>
          <w:lang w:val="pt-BR"/>
        </w:rPr>
      </w:pPr>
    </w:p>
    <w:p w14:paraId="5E5667F2" w14:textId="77777777" w:rsidR="00694552" w:rsidRPr="00517F5A" w:rsidRDefault="00694552" w:rsidP="009D5C9F">
      <w:pPr>
        <w:tabs>
          <w:tab w:val="left" w:pos="0"/>
        </w:tabs>
        <w:spacing w:before="0" w:beforeAutospacing="0" w:after="0" w:line="276" w:lineRule="auto"/>
        <w:rPr>
          <w:rFonts w:eastAsia="Times New Roman"/>
          <w:b/>
          <w:bCs/>
          <w:color w:val="000000"/>
          <w:lang w:val="pt-BR"/>
        </w:rPr>
      </w:pPr>
    </w:p>
    <w:p w14:paraId="33DE9F9B" w14:textId="77777777" w:rsidR="00F357AC" w:rsidRPr="00517F5A" w:rsidRDefault="00F357AC" w:rsidP="00F357AC">
      <w:pPr>
        <w:spacing w:before="0" w:beforeAutospacing="0" w:after="0" w:line="300" w:lineRule="atLeast"/>
        <w:rPr>
          <w:i/>
          <w:lang w:eastAsia="zh-CN" w:bidi="ar"/>
        </w:rPr>
      </w:pPr>
    </w:p>
    <w:p w14:paraId="7E9DDE56" w14:textId="77777777" w:rsidR="00F357AC" w:rsidRPr="00517F5A" w:rsidRDefault="00F357AC" w:rsidP="001C3081">
      <w:pPr>
        <w:spacing w:before="0" w:beforeAutospacing="0" w:after="0" w:line="300" w:lineRule="atLeast"/>
        <w:rPr>
          <w:lang w:eastAsia="zh-CN" w:bidi="ar"/>
        </w:rPr>
      </w:pPr>
      <w:r w:rsidRPr="00517F5A">
        <w:rPr>
          <w:i/>
          <w:lang w:eastAsia="zh-CN" w:bidi="ar"/>
        </w:rPr>
        <w:t xml:space="preserve">                                                                              </w:t>
      </w:r>
    </w:p>
    <w:p w14:paraId="09679211" w14:textId="77777777" w:rsidR="00EB03EB" w:rsidRPr="00EA3158" w:rsidRDefault="00EB03EB">
      <w:pPr>
        <w:spacing w:before="0" w:beforeAutospacing="0" w:after="0" w:line="300" w:lineRule="atLeast"/>
        <w:jc w:val="left"/>
        <w:rPr>
          <w:b/>
          <w:lang w:eastAsia="zh-CN" w:bidi="ar"/>
        </w:rPr>
      </w:pPr>
    </w:p>
    <w:p w14:paraId="655B3D5D" w14:textId="77777777" w:rsidR="00720597" w:rsidRPr="00EA3158" w:rsidRDefault="00720597">
      <w:pPr>
        <w:spacing w:before="0" w:beforeAutospacing="0" w:after="0" w:line="300" w:lineRule="atLeast"/>
        <w:rPr>
          <w:b/>
          <w:lang w:eastAsia="zh-CN" w:bidi="ar"/>
        </w:rPr>
      </w:pPr>
    </w:p>
    <w:sectPr w:rsidR="00720597" w:rsidRPr="00EA3158">
      <w:pgSz w:w="11907" w:h="16840"/>
      <w:pgMar w:top="979" w:right="851" w:bottom="97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6D9BC" w14:textId="77777777" w:rsidR="0070297A" w:rsidRDefault="0070297A">
      <w:pPr>
        <w:spacing w:line="240" w:lineRule="auto"/>
      </w:pPr>
      <w:r>
        <w:separator/>
      </w:r>
    </w:p>
  </w:endnote>
  <w:endnote w:type="continuationSeparator" w:id="0">
    <w:p w14:paraId="2B290705" w14:textId="77777777" w:rsidR="0070297A" w:rsidRDefault="007029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pen Sans">
    <w:altName w:val="Verdana"/>
    <w:panose1 w:val="020B0606030504020204"/>
    <w:charset w:val="00"/>
    <w:family w:val="swiss"/>
    <w:pitch w:val="variable"/>
    <w:sig w:usb0="E00002EF" w:usb1="4000205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64D5" w14:textId="77777777" w:rsidR="0070297A" w:rsidRDefault="0070297A">
      <w:pPr>
        <w:spacing w:before="0" w:after="0"/>
      </w:pPr>
      <w:r>
        <w:separator/>
      </w:r>
    </w:p>
  </w:footnote>
  <w:footnote w:type="continuationSeparator" w:id="0">
    <w:p w14:paraId="0BAE3053" w14:textId="77777777" w:rsidR="0070297A" w:rsidRDefault="0070297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765CF"/>
    <w:multiLevelType w:val="hybridMultilevel"/>
    <w:tmpl w:val="6518DFC6"/>
    <w:lvl w:ilvl="0" w:tplc="4B3EE3DE">
      <w:numFmt w:val="bullet"/>
      <w:lvlText w:val="-"/>
      <w:lvlJc w:val="left"/>
      <w:pPr>
        <w:ind w:left="1080" w:hanging="360"/>
      </w:pPr>
      <w:rPr>
        <w:rFonts w:ascii="Times New Roman" w:eastAsia="Calibr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B4787A"/>
    <w:multiLevelType w:val="hybridMultilevel"/>
    <w:tmpl w:val="8436B132"/>
    <w:lvl w:ilvl="0" w:tplc="4E44FC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B405B"/>
    <w:multiLevelType w:val="hybridMultilevel"/>
    <w:tmpl w:val="7FC4EB3C"/>
    <w:lvl w:ilvl="0" w:tplc="316681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F43E2"/>
    <w:multiLevelType w:val="hybridMultilevel"/>
    <w:tmpl w:val="EC18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82AF8"/>
    <w:multiLevelType w:val="hybridMultilevel"/>
    <w:tmpl w:val="5C187F4E"/>
    <w:lvl w:ilvl="0" w:tplc="316681B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56132C"/>
    <w:multiLevelType w:val="hybridMultilevel"/>
    <w:tmpl w:val="7B4EBAB4"/>
    <w:lvl w:ilvl="0" w:tplc="316681B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FE17F9B"/>
    <w:multiLevelType w:val="multilevel"/>
    <w:tmpl w:val="55AE596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35FE15D8"/>
    <w:multiLevelType w:val="hybridMultilevel"/>
    <w:tmpl w:val="89B465F4"/>
    <w:lvl w:ilvl="0" w:tplc="A190BEB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5A67FD"/>
    <w:multiLevelType w:val="multilevel"/>
    <w:tmpl w:val="5CF6ADC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55F027B2"/>
    <w:multiLevelType w:val="hybridMultilevel"/>
    <w:tmpl w:val="196EDF6A"/>
    <w:lvl w:ilvl="0" w:tplc="A190BEB8">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A7BCF"/>
    <w:multiLevelType w:val="multilevel"/>
    <w:tmpl w:val="FF7A83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61D334C1"/>
    <w:multiLevelType w:val="multilevel"/>
    <w:tmpl w:val="38AA48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6E755C67"/>
    <w:multiLevelType w:val="hybridMultilevel"/>
    <w:tmpl w:val="26F0295C"/>
    <w:lvl w:ilvl="0" w:tplc="A190BEB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515DD"/>
    <w:multiLevelType w:val="hybridMultilevel"/>
    <w:tmpl w:val="AC24909E"/>
    <w:lvl w:ilvl="0" w:tplc="A190BEB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6131126">
    <w:abstractNumId w:val="2"/>
  </w:num>
  <w:num w:numId="2" w16cid:durableId="878321897">
    <w:abstractNumId w:val="4"/>
  </w:num>
  <w:num w:numId="3" w16cid:durableId="774251782">
    <w:abstractNumId w:val="5"/>
  </w:num>
  <w:num w:numId="4" w16cid:durableId="919022243">
    <w:abstractNumId w:val="10"/>
  </w:num>
  <w:num w:numId="5" w16cid:durableId="392510665">
    <w:abstractNumId w:val="11"/>
  </w:num>
  <w:num w:numId="6" w16cid:durableId="825636015">
    <w:abstractNumId w:val="6"/>
  </w:num>
  <w:num w:numId="7" w16cid:durableId="117726967">
    <w:abstractNumId w:val="8"/>
  </w:num>
  <w:num w:numId="8" w16cid:durableId="530533997">
    <w:abstractNumId w:val="3"/>
  </w:num>
  <w:num w:numId="9" w16cid:durableId="1023096832">
    <w:abstractNumId w:val="1"/>
  </w:num>
  <w:num w:numId="10" w16cid:durableId="148986885">
    <w:abstractNumId w:val="12"/>
  </w:num>
  <w:num w:numId="11" w16cid:durableId="471481351">
    <w:abstractNumId w:val="13"/>
  </w:num>
  <w:num w:numId="12" w16cid:durableId="510336017">
    <w:abstractNumId w:val="9"/>
  </w:num>
  <w:num w:numId="13" w16cid:durableId="731851617">
    <w:abstractNumId w:val="7"/>
  </w:num>
  <w:num w:numId="14" w16cid:durableId="1875076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BD6"/>
    <w:rsid w:val="00014CFA"/>
    <w:rsid w:val="0001535A"/>
    <w:rsid w:val="00020BCD"/>
    <w:rsid w:val="0002449F"/>
    <w:rsid w:val="000254C0"/>
    <w:rsid w:val="00031804"/>
    <w:rsid w:val="00033406"/>
    <w:rsid w:val="00043B6A"/>
    <w:rsid w:val="00054D8F"/>
    <w:rsid w:val="00064A07"/>
    <w:rsid w:val="00071F03"/>
    <w:rsid w:val="0008004B"/>
    <w:rsid w:val="00086719"/>
    <w:rsid w:val="000A057A"/>
    <w:rsid w:val="000A5710"/>
    <w:rsid w:val="000A7770"/>
    <w:rsid w:val="000A7E31"/>
    <w:rsid w:val="000C1232"/>
    <w:rsid w:val="000C7A24"/>
    <w:rsid w:val="000D4A74"/>
    <w:rsid w:val="000D7C1E"/>
    <w:rsid w:val="000E2A0A"/>
    <w:rsid w:val="000E5321"/>
    <w:rsid w:val="000F4038"/>
    <w:rsid w:val="000F74D1"/>
    <w:rsid w:val="000F7EE8"/>
    <w:rsid w:val="001031BE"/>
    <w:rsid w:val="00103AC3"/>
    <w:rsid w:val="00103E31"/>
    <w:rsid w:val="00116129"/>
    <w:rsid w:val="00116679"/>
    <w:rsid w:val="001203EE"/>
    <w:rsid w:val="00131997"/>
    <w:rsid w:val="00134AF0"/>
    <w:rsid w:val="001516C2"/>
    <w:rsid w:val="00157B13"/>
    <w:rsid w:val="00163A3F"/>
    <w:rsid w:val="00163FD6"/>
    <w:rsid w:val="001645C0"/>
    <w:rsid w:val="00176187"/>
    <w:rsid w:val="001A26BD"/>
    <w:rsid w:val="001A4242"/>
    <w:rsid w:val="001B68D6"/>
    <w:rsid w:val="001C3081"/>
    <w:rsid w:val="001D14D2"/>
    <w:rsid w:val="001D2BD6"/>
    <w:rsid w:val="001D2CFB"/>
    <w:rsid w:val="001D3750"/>
    <w:rsid w:val="001D5635"/>
    <w:rsid w:val="001E26BC"/>
    <w:rsid w:val="001E2F6B"/>
    <w:rsid w:val="001E7114"/>
    <w:rsid w:val="001F7EE4"/>
    <w:rsid w:val="00202B04"/>
    <w:rsid w:val="00212CBA"/>
    <w:rsid w:val="00214E51"/>
    <w:rsid w:val="00235D0B"/>
    <w:rsid w:val="002379AE"/>
    <w:rsid w:val="00247608"/>
    <w:rsid w:val="00251D36"/>
    <w:rsid w:val="00256062"/>
    <w:rsid w:val="00264F23"/>
    <w:rsid w:val="0026705E"/>
    <w:rsid w:val="00276733"/>
    <w:rsid w:val="00284C49"/>
    <w:rsid w:val="002941F0"/>
    <w:rsid w:val="002A3800"/>
    <w:rsid w:val="002A7FE9"/>
    <w:rsid w:val="002C4CAC"/>
    <w:rsid w:val="002C6167"/>
    <w:rsid w:val="002C6A7E"/>
    <w:rsid w:val="002C7C18"/>
    <w:rsid w:val="002D51DC"/>
    <w:rsid w:val="002F132D"/>
    <w:rsid w:val="002F3599"/>
    <w:rsid w:val="002F7095"/>
    <w:rsid w:val="0030560F"/>
    <w:rsid w:val="0032659D"/>
    <w:rsid w:val="003317A9"/>
    <w:rsid w:val="00337915"/>
    <w:rsid w:val="00340609"/>
    <w:rsid w:val="00346643"/>
    <w:rsid w:val="00356FDA"/>
    <w:rsid w:val="00381545"/>
    <w:rsid w:val="00382F34"/>
    <w:rsid w:val="003A6434"/>
    <w:rsid w:val="003B3DEC"/>
    <w:rsid w:val="003B4D1D"/>
    <w:rsid w:val="003C7DCE"/>
    <w:rsid w:val="003D74B2"/>
    <w:rsid w:val="003E0EC7"/>
    <w:rsid w:val="003F3A0A"/>
    <w:rsid w:val="003F5AFA"/>
    <w:rsid w:val="00407632"/>
    <w:rsid w:val="0041061C"/>
    <w:rsid w:val="00420E66"/>
    <w:rsid w:val="00432D1B"/>
    <w:rsid w:val="00440E05"/>
    <w:rsid w:val="004423F0"/>
    <w:rsid w:val="004432A4"/>
    <w:rsid w:val="00446681"/>
    <w:rsid w:val="004539C9"/>
    <w:rsid w:val="00454E52"/>
    <w:rsid w:val="00460C54"/>
    <w:rsid w:val="00466E82"/>
    <w:rsid w:val="00482580"/>
    <w:rsid w:val="00484549"/>
    <w:rsid w:val="00486A0D"/>
    <w:rsid w:val="004913BB"/>
    <w:rsid w:val="00493544"/>
    <w:rsid w:val="0049545D"/>
    <w:rsid w:val="00496CEB"/>
    <w:rsid w:val="00497A2C"/>
    <w:rsid w:val="004A47D6"/>
    <w:rsid w:val="004A66E7"/>
    <w:rsid w:val="004A6E73"/>
    <w:rsid w:val="004C1704"/>
    <w:rsid w:val="004E07DB"/>
    <w:rsid w:val="004F77DE"/>
    <w:rsid w:val="00500071"/>
    <w:rsid w:val="00500F21"/>
    <w:rsid w:val="0050185A"/>
    <w:rsid w:val="00502A11"/>
    <w:rsid w:val="005035D7"/>
    <w:rsid w:val="005141C4"/>
    <w:rsid w:val="00515BC1"/>
    <w:rsid w:val="00515FA4"/>
    <w:rsid w:val="00517F5A"/>
    <w:rsid w:val="005224F7"/>
    <w:rsid w:val="00530F64"/>
    <w:rsid w:val="005356A7"/>
    <w:rsid w:val="005366F3"/>
    <w:rsid w:val="00540275"/>
    <w:rsid w:val="00545BD3"/>
    <w:rsid w:val="00561BCE"/>
    <w:rsid w:val="00561D3C"/>
    <w:rsid w:val="00562C5E"/>
    <w:rsid w:val="00564B32"/>
    <w:rsid w:val="00572CA5"/>
    <w:rsid w:val="00574003"/>
    <w:rsid w:val="005809F2"/>
    <w:rsid w:val="0058448C"/>
    <w:rsid w:val="00590CF4"/>
    <w:rsid w:val="005A2780"/>
    <w:rsid w:val="005A535B"/>
    <w:rsid w:val="005A64FF"/>
    <w:rsid w:val="005B0732"/>
    <w:rsid w:val="005B49D9"/>
    <w:rsid w:val="005C0ED8"/>
    <w:rsid w:val="005C1AF0"/>
    <w:rsid w:val="005C61B2"/>
    <w:rsid w:val="005D4678"/>
    <w:rsid w:val="005D64DC"/>
    <w:rsid w:val="005E77A4"/>
    <w:rsid w:val="005F29ED"/>
    <w:rsid w:val="00612F95"/>
    <w:rsid w:val="00615CD7"/>
    <w:rsid w:val="00636306"/>
    <w:rsid w:val="00640472"/>
    <w:rsid w:val="006419EE"/>
    <w:rsid w:val="00643F3D"/>
    <w:rsid w:val="00647861"/>
    <w:rsid w:val="00650C9E"/>
    <w:rsid w:val="006763C9"/>
    <w:rsid w:val="00694552"/>
    <w:rsid w:val="0069496C"/>
    <w:rsid w:val="00695556"/>
    <w:rsid w:val="00695CB2"/>
    <w:rsid w:val="006A5300"/>
    <w:rsid w:val="006F05DC"/>
    <w:rsid w:val="006F5437"/>
    <w:rsid w:val="006F6F9E"/>
    <w:rsid w:val="0070297A"/>
    <w:rsid w:val="00705D89"/>
    <w:rsid w:val="00720597"/>
    <w:rsid w:val="00723ADE"/>
    <w:rsid w:val="00727D47"/>
    <w:rsid w:val="00730155"/>
    <w:rsid w:val="0073797C"/>
    <w:rsid w:val="00744E7F"/>
    <w:rsid w:val="00746233"/>
    <w:rsid w:val="00746E8B"/>
    <w:rsid w:val="007534A6"/>
    <w:rsid w:val="007547BD"/>
    <w:rsid w:val="007658C9"/>
    <w:rsid w:val="0076644A"/>
    <w:rsid w:val="00770A9B"/>
    <w:rsid w:val="00772BC3"/>
    <w:rsid w:val="00777B1E"/>
    <w:rsid w:val="00777C7F"/>
    <w:rsid w:val="00780E29"/>
    <w:rsid w:val="0079260C"/>
    <w:rsid w:val="0079384E"/>
    <w:rsid w:val="00794F5E"/>
    <w:rsid w:val="00796772"/>
    <w:rsid w:val="00797508"/>
    <w:rsid w:val="007B0EF6"/>
    <w:rsid w:val="007B7056"/>
    <w:rsid w:val="007C1BD5"/>
    <w:rsid w:val="007C34FC"/>
    <w:rsid w:val="007C3EAD"/>
    <w:rsid w:val="007C4EB2"/>
    <w:rsid w:val="007C66BD"/>
    <w:rsid w:val="007D2C7E"/>
    <w:rsid w:val="007E3EA7"/>
    <w:rsid w:val="007F6483"/>
    <w:rsid w:val="008202D0"/>
    <w:rsid w:val="00821DAD"/>
    <w:rsid w:val="00823F81"/>
    <w:rsid w:val="00824624"/>
    <w:rsid w:val="00831B49"/>
    <w:rsid w:val="0084568A"/>
    <w:rsid w:val="00851C4A"/>
    <w:rsid w:val="008603AB"/>
    <w:rsid w:val="0086096E"/>
    <w:rsid w:val="00861FEC"/>
    <w:rsid w:val="008644E2"/>
    <w:rsid w:val="00876F67"/>
    <w:rsid w:val="00884896"/>
    <w:rsid w:val="00892514"/>
    <w:rsid w:val="0089525F"/>
    <w:rsid w:val="00897A82"/>
    <w:rsid w:val="008A4CC9"/>
    <w:rsid w:val="008B3B90"/>
    <w:rsid w:val="008B60AB"/>
    <w:rsid w:val="008B72FE"/>
    <w:rsid w:val="008C40DE"/>
    <w:rsid w:val="008C587D"/>
    <w:rsid w:val="008E1900"/>
    <w:rsid w:val="008E7EA0"/>
    <w:rsid w:val="009009EB"/>
    <w:rsid w:val="00916377"/>
    <w:rsid w:val="00922AA1"/>
    <w:rsid w:val="0092404E"/>
    <w:rsid w:val="00925C61"/>
    <w:rsid w:val="009267E4"/>
    <w:rsid w:val="00931B4F"/>
    <w:rsid w:val="00934116"/>
    <w:rsid w:val="00937267"/>
    <w:rsid w:val="0094121E"/>
    <w:rsid w:val="00941A02"/>
    <w:rsid w:val="00941FD2"/>
    <w:rsid w:val="00943084"/>
    <w:rsid w:val="009456D2"/>
    <w:rsid w:val="009456ED"/>
    <w:rsid w:val="00946676"/>
    <w:rsid w:val="00956B91"/>
    <w:rsid w:val="009601D7"/>
    <w:rsid w:val="009650F5"/>
    <w:rsid w:val="00973453"/>
    <w:rsid w:val="00977E18"/>
    <w:rsid w:val="00977E30"/>
    <w:rsid w:val="00983253"/>
    <w:rsid w:val="00984703"/>
    <w:rsid w:val="009A0AB8"/>
    <w:rsid w:val="009A0B06"/>
    <w:rsid w:val="009B520E"/>
    <w:rsid w:val="009B60F4"/>
    <w:rsid w:val="009C3A7C"/>
    <w:rsid w:val="009C48F2"/>
    <w:rsid w:val="009D5C9F"/>
    <w:rsid w:val="009D7FDF"/>
    <w:rsid w:val="009E1711"/>
    <w:rsid w:val="00A152BC"/>
    <w:rsid w:val="00A267A2"/>
    <w:rsid w:val="00A33EBF"/>
    <w:rsid w:val="00A4006C"/>
    <w:rsid w:val="00A40570"/>
    <w:rsid w:val="00A47A5A"/>
    <w:rsid w:val="00A57067"/>
    <w:rsid w:val="00A632B3"/>
    <w:rsid w:val="00A7469A"/>
    <w:rsid w:val="00A7614B"/>
    <w:rsid w:val="00A869A4"/>
    <w:rsid w:val="00A946F7"/>
    <w:rsid w:val="00A96FF1"/>
    <w:rsid w:val="00AB081F"/>
    <w:rsid w:val="00AB55C5"/>
    <w:rsid w:val="00AB60AA"/>
    <w:rsid w:val="00AB7BEF"/>
    <w:rsid w:val="00AC5598"/>
    <w:rsid w:val="00AE10BC"/>
    <w:rsid w:val="00AE40C4"/>
    <w:rsid w:val="00AE4326"/>
    <w:rsid w:val="00AE50BC"/>
    <w:rsid w:val="00AE6FC1"/>
    <w:rsid w:val="00B003C1"/>
    <w:rsid w:val="00B01920"/>
    <w:rsid w:val="00B01C1C"/>
    <w:rsid w:val="00B04CDF"/>
    <w:rsid w:val="00B1775A"/>
    <w:rsid w:val="00B2480D"/>
    <w:rsid w:val="00B2650B"/>
    <w:rsid w:val="00B37754"/>
    <w:rsid w:val="00B4497F"/>
    <w:rsid w:val="00B4619E"/>
    <w:rsid w:val="00B479CE"/>
    <w:rsid w:val="00B51072"/>
    <w:rsid w:val="00B602FD"/>
    <w:rsid w:val="00B77E09"/>
    <w:rsid w:val="00B808B8"/>
    <w:rsid w:val="00B84E3E"/>
    <w:rsid w:val="00B96D28"/>
    <w:rsid w:val="00BA036E"/>
    <w:rsid w:val="00BA46D6"/>
    <w:rsid w:val="00BB0E58"/>
    <w:rsid w:val="00BC2799"/>
    <w:rsid w:val="00BC4043"/>
    <w:rsid w:val="00BD2392"/>
    <w:rsid w:val="00BE0EAF"/>
    <w:rsid w:val="00BE1AD9"/>
    <w:rsid w:val="00BE2029"/>
    <w:rsid w:val="00BE30D6"/>
    <w:rsid w:val="00BE3CF0"/>
    <w:rsid w:val="00BF499D"/>
    <w:rsid w:val="00BF4F9B"/>
    <w:rsid w:val="00BF64E7"/>
    <w:rsid w:val="00C0045C"/>
    <w:rsid w:val="00C0075C"/>
    <w:rsid w:val="00C068C0"/>
    <w:rsid w:val="00C107B2"/>
    <w:rsid w:val="00C20E42"/>
    <w:rsid w:val="00C310D7"/>
    <w:rsid w:val="00C401C5"/>
    <w:rsid w:val="00C51019"/>
    <w:rsid w:val="00C55C97"/>
    <w:rsid w:val="00C6563A"/>
    <w:rsid w:val="00C8011E"/>
    <w:rsid w:val="00C80E12"/>
    <w:rsid w:val="00C875C0"/>
    <w:rsid w:val="00C87860"/>
    <w:rsid w:val="00C879DC"/>
    <w:rsid w:val="00C91CB5"/>
    <w:rsid w:val="00C923A1"/>
    <w:rsid w:val="00C95C4D"/>
    <w:rsid w:val="00C96FED"/>
    <w:rsid w:val="00C9735E"/>
    <w:rsid w:val="00CB76A8"/>
    <w:rsid w:val="00CC3CFE"/>
    <w:rsid w:val="00CC5B11"/>
    <w:rsid w:val="00CC5CBB"/>
    <w:rsid w:val="00CC67DC"/>
    <w:rsid w:val="00CD123F"/>
    <w:rsid w:val="00CE5C46"/>
    <w:rsid w:val="00CE6992"/>
    <w:rsid w:val="00D026B6"/>
    <w:rsid w:val="00D03EAB"/>
    <w:rsid w:val="00D14989"/>
    <w:rsid w:val="00D404E1"/>
    <w:rsid w:val="00D53C7D"/>
    <w:rsid w:val="00D54FDA"/>
    <w:rsid w:val="00D6177D"/>
    <w:rsid w:val="00D76B45"/>
    <w:rsid w:val="00D872F8"/>
    <w:rsid w:val="00D907AE"/>
    <w:rsid w:val="00D91EB8"/>
    <w:rsid w:val="00D95049"/>
    <w:rsid w:val="00DA3440"/>
    <w:rsid w:val="00DB1740"/>
    <w:rsid w:val="00DB2AC0"/>
    <w:rsid w:val="00DB3BCC"/>
    <w:rsid w:val="00DB61BB"/>
    <w:rsid w:val="00DC22AA"/>
    <w:rsid w:val="00DC296A"/>
    <w:rsid w:val="00DD0262"/>
    <w:rsid w:val="00DD180F"/>
    <w:rsid w:val="00DD1DE9"/>
    <w:rsid w:val="00DD462A"/>
    <w:rsid w:val="00DE0202"/>
    <w:rsid w:val="00DF737A"/>
    <w:rsid w:val="00E0696B"/>
    <w:rsid w:val="00E06F12"/>
    <w:rsid w:val="00E11C1D"/>
    <w:rsid w:val="00E22818"/>
    <w:rsid w:val="00E25D05"/>
    <w:rsid w:val="00E30954"/>
    <w:rsid w:val="00E31003"/>
    <w:rsid w:val="00E4075E"/>
    <w:rsid w:val="00E40B67"/>
    <w:rsid w:val="00E45FDF"/>
    <w:rsid w:val="00E51338"/>
    <w:rsid w:val="00E52EEF"/>
    <w:rsid w:val="00E67F70"/>
    <w:rsid w:val="00E728AF"/>
    <w:rsid w:val="00E733D1"/>
    <w:rsid w:val="00E73F40"/>
    <w:rsid w:val="00E833E7"/>
    <w:rsid w:val="00EA3158"/>
    <w:rsid w:val="00EB03EB"/>
    <w:rsid w:val="00EB5024"/>
    <w:rsid w:val="00EB674F"/>
    <w:rsid w:val="00EC4746"/>
    <w:rsid w:val="00EC7F63"/>
    <w:rsid w:val="00ED0B9A"/>
    <w:rsid w:val="00ED11E6"/>
    <w:rsid w:val="00ED7E67"/>
    <w:rsid w:val="00EF6747"/>
    <w:rsid w:val="00F03CF6"/>
    <w:rsid w:val="00F11363"/>
    <w:rsid w:val="00F12F88"/>
    <w:rsid w:val="00F12FED"/>
    <w:rsid w:val="00F15A75"/>
    <w:rsid w:val="00F2227B"/>
    <w:rsid w:val="00F35366"/>
    <w:rsid w:val="00F357AC"/>
    <w:rsid w:val="00F45DEA"/>
    <w:rsid w:val="00F51F89"/>
    <w:rsid w:val="00F53885"/>
    <w:rsid w:val="00F57709"/>
    <w:rsid w:val="00F67532"/>
    <w:rsid w:val="00F70DA4"/>
    <w:rsid w:val="00F8424C"/>
    <w:rsid w:val="00F84383"/>
    <w:rsid w:val="00F85DD3"/>
    <w:rsid w:val="00F9379B"/>
    <w:rsid w:val="00F96281"/>
    <w:rsid w:val="00FA0918"/>
    <w:rsid w:val="00FA50FF"/>
    <w:rsid w:val="00FC28D3"/>
    <w:rsid w:val="00FD6DF4"/>
    <w:rsid w:val="00FE54F4"/>
    <w:rsid w:val="00FE5684"/>
    <w:rsid w:val="00FF4EB8"/>
    <w:rsid w:val="00FF5341"/>
    <w:rsid w:val="331A181F"/>
    <w:rsid w:val="3C4D6233"/>
    <w:rsid w:val="55876E2A"/>
    <w:rsid w:val="7CB12EEB"/>
    <w:rsid w:val="7F213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1F55E"/>
  <w15:docId w15:val="{80D408BF-9DA2-4012-8868-D8BDA2645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00" w:beforeAutospacing="1" w:after="160" w:line="324" w:lineRule="auto"/>
      <w:jc w:val="both"/>
    </w:pPr>
    <w:rPr>
      <w:rFonts w:ascii="Times New Roman" w:hAnsi="Times New Roman"/>
      <w:sz w:val="26"/>
      <w:szCs w:val="26"/>
    </w:rPr>
  </w:style>
  <w:style w:type="paragraph" w:styleId="Heading1">
    <w:name w:val="heading 1"/>
    <w:basedOn w:val="Normal"/>
    <w:next w:val="Normal"/>
    <w:link w:val="Heading1Char"/>
    <w:uiPriority w:val="9"/>
    <w:qFormat/>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pPr>
      <w:keepNext/>
      <w:keepLines/>
      <w:spacing w:before="120" w:after="0"/>
      <w:contextualSpacing/>
      <w:jc w:val="left"/>
      <w:outlineLvl w:val="1"/>
    </w:pPr>
    <w:rPr>
      <w:rFonts w:eastAsiaTheme="majorEastAsia" w:cstheme="majorBidi"/>
      <w:b/>
    </w:rPr>
  </w:style>
  <w:style w:type="paragraph" w:styleId="Heading3">
    <w:name w:val="heading 3"/>
    <w:basedOn w:val="Normal"/>
    <w:next w:val="Normal"/>
    <w:link w:val="Heading3Char"/>
    <w:uiPriority w:val="9"/>
    <w:semiHidden/>
    <w:unhideWhenUsed/>
    <w:qFormat/>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uiPriority w:val="9"/>
    <w:semiHidden/>
    <w:unhideWhenUsed/>
    <w:qFormat/>
    <w:pPr>
      <w:keepNext/>
      <w:keepLines/>
      <w:spacing w:before="120" w:after="0"/>
      <w:contextualSpacing/>
      <w:jc w:val="left"/>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8603A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qFormat/>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qFormat/>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7534A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34A6"/>
    <w:rPr>
      <w:rFonts w:ascii="Tahoma" w:hAnsi="Tahoma" w:cs="Tahoma"/>
      <w:sz w:val="16"/>
      <w:szCs w:val="16"/>
    </w:rPr>
  </w:style>
  <w:style w:type="table" w:customStyle="1" w:styleId="trongbang1">
    <w:name w:val="trongbang1"/>
    <w:basedOn w:val="TableNormal"/>
    <w:next w:val="TableGrid"/>
    <w:uiPriority w:val="39"/>
    <w:qFormat/>
    <w:rsid w:val="00420E6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99"/>
    <w:rsid w:val="00420E66"/>
    <w:rPr>
      <w:rFonts w:ascii="Times New Roman" w:eastAsia="Times New Roman" w:hAnsi="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420E66"/>
    <w:pPr>
      <w:ind w:left="720"/>
      <w:contextualSpacing/>
    </w:pPr>
  </w:style>
  <w:style w:type="paragraph" w:styleId="Title">
    <w:name w:val="Title"/>
    <w:basedOn w:val="Normal"/>
    <w:next w:val="Normal"/>
    <w:link w:val="TitleChar"/>
    <w:rsid w:val="00C0075C"/>
    <w:pPr>
      <w:keepNext/>
      <w:keepLines/>
      <w:tabs>
        <w:tab w:val="left" w:pos="2268"/>
        <w:tab w:val="left" w:pos="4536"/>
        <w:tab w:val="left" w:pos="6804"/>
      </w:tabs>
      <w:spacing w:before="480" w:beforeAutospacing="0" w:after="120" w:line="360" w:lineRule="auto"/>
    </w:pPr>
    <w:rPr>
      <w:rFonts w:eastAsia="Times New Roman"/>
      <w:b/>
      <w:sz w:val="72"/>
      <w:szCs w:val="72"/>
    </w:rPr>
  </w:style>
  <w:style w:type="character" w:customStyle="1" w:styleId="TitleChar">
    <w:name w:val="Title Char"/>
    <w:basedOn w:val="DefaultParagraphFont"/>
    <w:link w:val="Title"/>
    <w:rsid w:val="00C0075C"/>
    <w:rPr>
      <w:rFonts w:ascii="Times New Roman" w:eastAsia="Times New Roman" w:hAnsi="Times New Roman"/>
      <w:b/>
      <w:sz w:val="72"/>
      <w:szCs w:val="72"/>
    </w:rPr>
  </w:style>
  <w:style w:type="character" w:customStyle="1" w:styleId="Heading6Char">
    <w:name w:val="Heading 6 Char"/>
    <w:basedOn w:val="DefaultParagraphFont"/>
    <w:link w:val="Heading6"/>
    <w:uiPriority w:val="9"/>
    <w:semiHidden/>
    <w:rsid w:val="008603AB"/>
    <w:rPr>
      <w:rFonts w:asciiTheme="majorHAnsi" w:eastAsiaTheme="majorEastAsia" w:hAnsiTheme="majorHAnsi" w:cstheme="majorBidi"/>
      <w:color w:val="1F3763" w:themeColor="accent1" w:themeShade="7F"/>
      <w:sz w:val="26"/>
      <w:szCs w:val="26"/>
    </w:rPr>
  </w:style>
  <w:style w:type="character" w:styleId="Strong">
    <w:name w:val="Strong"/>
    <w:uiPriority w:val="22"/>
    <w:qFormat/>
    <w:rsid w:val="008603AB"/>
    <w:rPr>
      <w:b/>
      <w:bCs/>
    </w:rPr>
  </w:style>
  <w:style w:type="character" w:styleId="Emphasis">
    <w:name w:val="Emphasis"/>
    <w:uiPriority w:val="20"/>
    <w:qFormat/>
    <w:rsid w:val="008603AB"/>
    <w:rPr>
      <w:i/>
      <w:iCs/>
    </w:rPr>
  </w:style>
  <w:style w:type="character" w:styleId="Hyperlink">
    <w:name w:val="Hyperlink"/>
    <w:qFormat/>
    <w:rsid w:val="008603AB"/>
    <w:rPr>
      <w:rFonts w:ascii="Times New Roman" w:hAnsi="Times New Roman" w:cs="Times New Roman" w:hint="default"/>
      <w:color w:val="0000FF"/>
      <w:u w:val="single"/>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8603AB"/>
    <w:pPr>
      <w:spacing w:after="100" w:afterAutospacing="1" w:line="240" w:lineRule="auto"/>
      <w:jc w:val="left"/>
    </w:pPr>
    <w:rPr>
      <w:rFonts w:eastAsia="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8603A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0567">
      <w:bodyDiv w:val="1"/>
      <w:marLeft w:val="0"/>
      <w:marRight w:val="0"/>
      <w:marTop w:val="0"/>
      <w:marBottom w:val="0"/>
      <w:divBdr>
        <w:top w:val="none" w:sz="0" w:space="0" w:color="auto"/>
        <w:left w:val="none" w:sz="0" w:space="0" w:color="auto"/>
        <w:bottom w:val="none" w:sz="0" w:space="0" w:color="auto"/>
        <w:right w:val="none" w:sz="0" w:space="0" w:color="auto"/>
      </w:divBdr>
    </w:div>
    <w:div w:id="788278264">
      <w:bodyDiv w:val="1"/>
      <w:marLeft w:val="0"/>
      <w:marRight w:val="0"/>
      <w:marTop w:val="0"/>
      <w:marBottom w:val="0"/>
      <w:divBdr>
        <w:top w:val="none" w:sz="0" w:space="0" w:color="auto"/>
        <w:left w:val="none" w:sz="0" w:space="0" w:color="auto"/>
        <w:bottom w:val="none" w:sz="0" w:space="0" w:color="auto"/>
        <w:right w:val="none" w:sz="0" w:space="0" w:color="auto"/>
      </w:divBdr>
    </w:div>
    <w:div w:id="1476870187">
      <w:bodyDiv w:val="1"/>
      <w:marLeft w:val="0"/>
      <w:marRight w:val="0"/>
      <w:marTop w:val="0"/>
      <w:marBottom w:val="0"/>
      <w:divBdr>
        <w:top w:val="none" w:sz="0" w:space="0" w:color="auto"/>
        <w:left w:val="none" w:sz="0" w:space="0" w:color="auto"/>
        <w:bottom w:val="none" w:sz="0" w:space="0" w:color="auto"/>
        <w:right w:val="none" w:sz="0" w:space="0" w:color="auto"/>
      </w:divBdr>
    </w:div>
    <w:div w:id="1591625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A7F82-59C8-4B31-B2EF-82C2DB970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Thanh Nguyễn Thị</cp:lastModifiedBy>
  <cp:revision>2</cp:revision>
  <cp:lastPrinted>2024-12-09T07:22:00Z</cp:lastPrinted>
  <dcterms:created xsi:type="dcterms:W3CDTF">2025-03-14T12:23:00Z</dcterms:created>
  <dcterms:modified xsi:type="dcterms:W3CDTF">2025-03-14T12:23:00Z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C9BB2FE70C0F45CD94555F9695225E69</vt:lpwstr>
  </property>
</Properties>
</file>